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D0" w:rsidRDefault="00EB60D0" w:rsidP="00B00374">
      <w:pPr>
        <w:keepNext/>
        <w:suppressAutoHyphens/>
        <w:ind w:firstLine="540"/>
        <w:jc w:val="center"/>
        <w:outlineLvl w:val="0"/>
        <w:rPr>
          <w:b/>
          <w:lang w:val="en-US"/>
        </w:rPr>
      </w:pPr>
    </w:p>
    <w:p w:rsidR="00872AC5" w:rsidRPr="0007254A" w:rsidRDefault="00872AC5" w:rsidP="00B00374">
      <w:pPr>
        <w:keepNext/>
        <w:suppressAutoHyphens/>
        <w:ind w:firstLine="540"/>
        <w:jc w:val="center"/>
        <w:outlineLvl w:val="0"/>
        <w:rPr>
          <w:b/>
        </w:rPr>
      </w:pPr>
      <w:r w:rsidRPr="0007254A">
        <w:rPr>
          <w:b/>
        </w:rPr>
        <w:t>Договор поставки №</w:t>
      </w:r>
      <w:r w:rsidRPr="0007254A">
        <w:t xml:space="preserve"> _________</w:t>
      </w:r>
    </w:p>
    <w:p w:rsidR="00872AC5" w:rsidRPr="0007254A" w:rsidRDefault="00872AC5" w:rsidP="00B00374">
      <w:pPr>
        <w:keepNext/>
        <w:suppressAutoHyphens/>
        <w:ind w:firstLine="540"/>
        <w:jc w:val="center"/>
        <w:outlineLvl w:val="0"/>
        <w:rPr>
          <w:b/>
        </w:rPr>
      </w:pPr>
    </w:p>
    <w:p w:rsidR="00872AC5" w:rsidRPr="0007254A" w:rsidRDefault="00EB60D0" w:rsidP="00E640AD">
      <w:pPr>
        <w:tabs>
          <w:tab w:val="right" w:pos="10065"/>
        </w:tabs>
        <w:ind w:firstLine="540"/>
      </w:pPr>
      <w:r w:rsidRPr="0007254A">
        <w:t>г.</w:t>
      </w:r>
      <w:r w:rsidR="00872AC5" w:rsidRPr="0007254A">
        <w:t>Москва</w:t>
      </w:r>
      <w:r w:rsidR="00872AC5" w:rsidRPr="0007254A">
        <w:tab/>
      </w:r>
      <w:r w:rsidR="008F2249" w:rsidRPr="0007254A">
        <w:t xml:space="preserve">         «___»___________ 2014</w:t>
      </w:r>
      <w:r w:rsidR="00E640AD" w:rsidRPr="0007254A">
        <w:t xml:space="preserve"> г.</w:t>
      </w:r>
    </w:p>
    <w:p w:rsidR="00872AC5" w:rsidRPr="0007254A" w:rsidRDefault="00872AC5" w:rsidP="00B00374">
      <w:pPr>
        <w:ind w:left="360" w:firstLine="540"/>
      </w:pPr>
    </w:p>
    <w:p w:rsidR="00D648BD" w:rsidRPr="0007254A" w:rsidRDefault="00D648BD" w:rsidP="0007254A">
      <w:pPr>
        <w:tabs>
          <w:tab w:val="left" w:pos="720"/>
          <w:tab w:val="left" w:pos="900"/>
          <w:tab w:val="left" w:pos="1080"/>
          <w:tab w:val="right" w:pos="9540"/>
        </w:tabs>
        <w:ind w:firstLine="540"/>
        <w:jc w:val="both"/>
      </w:pPr>
      <w:bookmarkStart w:id="0" w:name="_Toc157679430"/>
      <w:bookmarkStart w:id="1" w:name="_Toc168144773"/>
      <w:bookmarkStart w:id="2" w:name="_Toc168159759"/>
      <w:bookmarkStart w:id="3" w:name="_Toc213335117"/>
      <w:bookmarkStart w:id="4" w:name="_Toc213679120"/>
      <w:bookmarkStart w:id="5" w:name="_Toc213679198"/>
      <w:r w:rsidRPr="0007254A">
        <w:rPr>
          <w:b/>
        </w:rPr>
        <w:t>Государственная корпорация по атомной энергии «Росатом»,</w:t>
      </w:r>
      <w:r w:rsidRPr="0007254A">
        <w:t xml:space="preserve"> именуемая в дальнейшем «</w:t>
      </w:r>
      <w:r w:rsidRPr="0007254A">
        <w:rPr>
          <w:b/>
        </w:rPr>
        <w:t>Покупатель</w:t>
      </w:r>
      <w:r w:rsidRPr="0007254A">
        <w:t xml:space="preserve">», в лице директора Департамента информационных технологий Чаркина Е.И., действующего на основании доверенности от 17.01.2013 г. № 1/39/2013-ДОВ, с одной стороны, и </w:t>
      </w:r>
    </w:p>
    <w:p w:rsidR="001600F2" w:rsidRPr="0007254A" w:rsidRDefault="00CC7B0F" w:rsidP="0007254A">
      <w:pPr>
        <w:ind w:right="22"/>
        <w:jc w:val="both"/>
        <w:rPr>
          <w:spacing w:val="-1"/>
        </w:rPr>
      </w:pPr>
      <w:r w:rsidRPr="0007254A">
        <w:rPr>
          <w:b/>
        </w:rPr>
        <w:t>___________________________________________________________________________________</w:t>
      </w:r>
      <w:r w:rsidR="001600F2" w:rsidRPr="0007254A">
        <w:rPr>
          <w:b/>
          <w:bCs/>
          <w:spacing w:val="6"/>
        </w:rPr>
        <w:t>,</w:t>
      </w:r>
      <w:r w:rsidR="001600F2" w:rsidRPr="0007254A">
        <w:rPr>
          <w:spacing w:val="6"/>
        </w:rPr>
        <w:t xml:space="preserve"> именуемое в дальнейшем «Поставщик», в лице Генерального Дирек</w:t>
      </w:r>
      <w:r w:rsidR="00F52F98" w:rsidRPr="0007254A">
        <w:rPr>
          <w:spacing w:val="6"/>
        </w:rPr>
        <w:t xml:space="preserve">тора </w:t>
      </w:r>
      <w:r w:rsidRPr="0007254A">
        <w:rPr>
          <w:spacing w:val="6"/>
        </w:rPr>
        <w:t>_______________</w:t>
      </w:r>
      <w:r w:rsidR="001600F2" w:rsidRPr="0007254A">
        <w:rPr>
          <w:spacing w:val="6"/>
        </w:rPr>
        <w:t xml:space="preserve">, действующего на основании   Устава, с другой стороны, совместно именуемые в </w:t>
      </w:r>
      <w:r w:rsidR="001600F2" w:rsidRPr="0007254A">
        <w:rPr>
          <w:spacing w:val="3"/>
        </w:rPr>
        <w:t>дальнейшем «Стороны»</w:t>
      </w:r>
      <w:r w:rsidR="00655225" w:rsidRPr="0007254A">
        <w:rPr>
          <w:spacing w:val="3"/>
        </w:rPr>
        <w:t xml:space="preserve">, </w:t>
      </w:r>
      <w:r w:rsidR="00655225" w:rsidRPr="0007254A">
        <w:rPr>
          <w:color w:val="000000"/>
          <w:spacing w:val="3"/>
          <w:sz w:val="22"/>
          <w:szCs w:val="22"/>
        </w:rPr>
        <w:t>на основании запроса цен  </w:t>
      </w:r>
      <w:r w:rsidR="00655225" w:rsidRPr="0007254A">
        <w:rPr>
          <w:color w:val="000000"/>
          <w:sz w:val="22"/>
          <w:szCs w:val="22"/>
        </w:rPr>
        <w:t>в электронной форме </w:t>
      </w:r>
      <w:r w:rsidR="0007254A" w:rsidRPr="0007254A">
        <w:t>поставку расходных материалов для копировально-множительной техники  для нужд государственной корпорации «Росатом»</w:t>
      </w:r>
      <w:r w:rsidRPr="0007254A">
        <w:rPr>
          <w:color w:val="000000"/>
          <w:sz w:val="22"/>
          <w:szCs w:val="22"/>
          <w:bdr w:val="none" w:sz="0" w:space="0" w:color="auto" w:frame="1"/>
        </w:rPr>
        <w:t xml:space="preserve"> </w:t>
      </w:r>
      <w:r w:rsidR="00655225" w:rsidRPr="0007254A">
        <w:rPr>
          <w:color w:val="000000"/>
          <w:sz w:val="22"/>
          <w:szCs w:val="22"/>
        </w:rPr>
        <w:t xml:space="preserve"> (Протокол №___________от ____________г.)</w:t>
      </w:r>
      <w:r w:rsidR="001600F2" w:rsidRPr="0007254A">
        <w:rPr>
          <w:spacing w:val="3"/>
        </w:rPr>
        <w:t>, а по отдельности «Сторона» заключили настоящий Договор (далее по тексту - договор)</w:t>
      </w:r>
      <w:r w:rsidR="001600F2" w:rsidRPr="0007254A">
        <w:rPr>
          <w:spacing w:val="-1"/>
        </w:rPr>
        <w:t xml:space="preserve"> о нижеследующем:</w:t>
      </w:r>
    </w:p>
    <w:p w:rsidR="00096840" w:rsidRPr="0007254A" w:rsidRDefault="00096840" w:rsidP="00096840">
      <w:pPr>
        <w:pStyle w:val="-"/>
        <w:tabs>
          <w:tab w:val="clear" w:pos="0"/>
          <w:tab w:val="num" w:pos="540"/>
          <w:tab w:val="left" w:pos="567"/>
          <w:tab w:val="left" w:pos="709"/>
        </w:tabs>
        <w:spacing w:before="0" w:after="60"/>
        <w:ind w:firstLine="284"/>
        <w:outlineLvl w:val="1"/>
      </w:pPr>
    </w:p>
    <w:p w:rsidR="00872AC5" w:rsidRPr="0007254A" w:rsidRDefault="00872AC5" w:rsidP="00096840">
      <w:pPr>
        <w:pStyle w:val="-"/>
        <w:tabs>
          <w:tab w:val="clear" w:pos="0"/>
          <w:tab w:val="num" w:pos="540"/>
          <w:tab w:val="left" w:pos="567"/>
          <w:tab w:val="left" w:pos="709"/>
        </w:tabs>
        <w:spacing w:before="0" w:after="60"/>
        <w:ind w:firstLine="284"/>
        <w:outlineLvl w:val="1"/>
      </w:pPr>
      <w:r w:rsidRPr="0007254A">
        <w:t>Определения</w:t>
      </w:r>
      <w:bookmarkEnd w:id="0"/>
      <w:bookmarkEnd w:id="1"/>
      <w:bookmarkEnd w:id="2"/>
      <w:bookmarkEnd w:id="3"/>
      <w:bookmarkEnd w:id="4"/>
      <w:bookmarkEnd w:id="5"/>
    </w:p>
    <w:p w:rsidR="00872AC5" w:rsidRPr="0007254A" w:rsidRDefault="00872AC5" w:rsidP="0055679D">
      <w:pPr>
        <w:pStyle w:val="-0"/>
        <w:numPr>
          <w:ilvl w:val="1"/>
          <w:numId w:val="3"/>
        </w:numPr>
        <w:tabs>
          <w:tab w:val="num" w:pos="540"/>
          <w:tab w:val="left" w:pos="567"/>
          <w:tab w:val="left" w:pos="709"/>
        </w:tabs>
        <w:ind w:left="0" w:firstLine="284"/>
      </w:pPr>
      <w:r w:rsidRPr="0007254A">
        <w:tab/>
        <w:t>В данном Договоре нижеперечисленные термины будут иметь следующее толкование:</w:t>
      </w:r>
    </w:p>
    <w:p w:rsidR="00872AC5" w:rsidRPr="0007254A" w:rsidRDefault="00872AC5" w:rsidP="00637E1E">
      <w:pPr>
        <w:pStyle w:val="-3"/>
        <w:tabs>
          <w:tab w:val="clear" w:pos="2160"/>
          <w:tab w:val="num" w:pos="540"/>
          <w:tab w:val="left" w:pos="567"/>
          <w:tab w:val="left" w:pos="709"/>
        </w:tabs>
        <w:spacing w:before="60" w:after="60"/>
        <w:ind w:left="0" w:firstLine="0"/>
      </w:pPr>
      <w:r w:rsidRPr="0007254A">
        <w:t>а) «Договор» - соглашение, достигнутое между Покупателем и Поставщиком, подписанное Сторонами со всеми приложениями, дополнениями к нему, а также со всей документацией, на которую в Договоре есть ссылки</w:t>
      </w:r>
      <w:r w:rsidRPr="0007254A">
        <w:rPr>
          <w:i/>
        </w:rPr>
        <w:t>;</w:t>
      </w:r>
    </w:p>
    <w:p w:rsidR="00872AC5" w:rsidRPr="0007254A" w:rsidRDefault="00872AC5" w:rsidP="00637E1E">
      <w:pPr>
        <w:pStyle w:val="-3"/>
        <w:tabs>
          <w:tab w:val="clear" w:pos="2160"/>
          <w:tab w:val="num" w:pos="540"/>
          <w:tab w:val="left" w:pos="567"/>
          <w:tab w:val="left" w:pos="709"/>
        </w:tabs>
        <w:spacing w:before="60" w:after="60"/>
        <w:ind w:left="0" w:firstLine="0"/>
      </w:pPr>
      <w:r w:rsidRPr="0007254A">
        <w:t>б) «Цена Договора» - цена, которая должна быть выплачена Поставщику в рамках Договора за полное, своевременное и надлежащее выполнение обязательств Поставщика по Договору;</w:t>
      </w:r>
    </w:p>
    <w:p w:rsidR="00872AC5" w:rsidRPr="0007254A" w:rsidRDefault="00872AC5" w:rsidP="00637E1E">
      <w:pPr>
        <w:tabs>
          <w:tab w:val="num" w:pos="540"/>
          <w:tab w:val="left" w:pos="567"/>
          <w:tab w:val="left" w:pos="709"/>
          <w:tab w:val="left" w:pos="1080"/>
        </w:tabs>
        <w:spacing w:before="60" w:after="60"/>
        <w:jc w:val="both"/>
      </w:pPr>
      <w:r w:rsidRPr="0007254A">
        <w:t>в) «Товар» - оборудование</w:t>
      </w:r>
      <w:r w:rsidRPr="0007254A">
        <w:rPr>
          <w:i/>
        </w:rPr>
        <w:t>,</w:t>
      </w:r>
      <w:r w:rsidRPr="0007254A">
        <w:t xml:space="preserve"> указанное в п.2.1 настоящего Договора, характеристики, которого перечислены в Спецификации (Приложение № 1 к настоящему Договору), поставляемое в рамках настоящего Договора.</w:t>
      </w:r>
    </w:p>
    <w:p w:rsidR="00872AC5" w:rsidRPr="0007254A" w:rsidRDefault="00872AC5" w:rsidP="00096840">
      <w:pPr>
        <w:pStyle w:val="-"/>
        <w:tabs>
          <w:tab w:val="num" w:pos="540"/>
          <w:tab w:val="left" w:pos="567"/>
          <w:tab w:val="left" w:pos="709"/>
        </w:tabs>
        <w:spacing w:before="0" w:after="0"/>
        <w:ind w:firstLine="284"/>
        <w:outlineLvl w:val="1"/>
        <w:rPr>
          <w:sz w:val="18"/>
        </w:rPr>
      </w:pPr>
      <w:bookmarkStart w:id="6" w:name="_Toc157679431"/>
      <w:bookmarkStart w:id="7" w:name="_Toc168144774"/>
      <w:bookmarkStart w:id="8" w:name="_Toc168159760"/>
      <w:bookmarkStart w:id="9" w:name="_Toc213335118"/>
      <w:bookmarkStart w:id="10" w:name="_Toc213679121"/>
      <w:bookmarkStart w:id="11" w:name="_Toc213679199"/>
    </w:p>
    <w:p w:rsidR="00872AC5" w:rsidRPr="0007254A" w:rsidRDefault="00872AC5" w:rsidP="00096840">
      <w:pPr>
        <w:pStyle w:val="-"/>
        <w:tabs>
          <w:tab w:val="num" w:pos="540"/>
          <w:tab w:val="left" w:pos="567"/>
          <w:tab w:val="left" w:pos="709"/>
        </w:tabs>
        <w:spacing w:before="0" w:after="60"/>
        <w:ind w:firstLine="284"/>
        <w:outlineLvl w:val="1"/>
        <w:rPr>
          <w:b w:val="0"/>
          <w:bCs w:val="0"/>
          <w:caps w:val="0"/>
          <w:smallCaps w:val="0"/>
        </w:rPr>
      </w:pPr>
      <w:r w:rsidRPr="0007254A">
        <w:t>Предмет Договора</w:t>
      </w:r>
      <w:bookmarkEnd w:id="6"/>
      <w:bookmarkEnd w:id="7"/>
      <w:bookmarkEnd w:id="8"/>
      <w:bookmarkEnd w:id="9"/>
      <w:bookmarkEnd w:id="10"/>
      <w:bookmarkEnd w:id="11"/>
    </w:p>
    <w:p w:rsidR="00872AC5" w:rsidRPr="0007254A" w:rsidRDefault="00872AC5" w:rsidP="0041646B">
      <w:pPr>
        <w:pStyle w:val="-0"/>
        <w:tabs>
          <w:tab w:val="clear" w:pos="1440"/>
          <w:tab w:val="left" w:pos="1134"/>
        </w:tabs>
        <w:spacing w:before="60" w:after="60"/>
        <w:ind w:left="0" w:firstLine="284"/>
      </w:pPr>
      <w:r w:rsidRPr="0007254A">
        <w:t>2.1.</w:t>
      </w:r>
      <w:r w:rsidRPr="0007254A">
        <w:tab/>
        <w:t xml:space="preserve">Предметом настоящего Договора является </w:t>
      </w:r>
      <w:r w:rsidR="007A5EF2" w:rsidRPr="0007254A">
        <w:t>поставка расходных материалов</w:t>
      </w:r>
      <w:r w:rsidR="001600F2" w:rsidRPr="0007254A">
        <w:t xml:space="preserve">  для  Госкорпорации по атомной энергии «Росатом» </w:t>
      </w:r>
      <w:r w:rsidRPr="0007254A">
        <w:t xml:space="preserve"> в обусловленные Договором сроки в соответствии со Спецификацией (Приложение № 1 к настоящему Договору). Поставщик обязуется передать Товар Покупателю, а Покупатель обязуется оплатить переданный Товар. </w:t>
      </w:r>
    </w:p>
    <w:p w:rsidR="00872AC5" w:rsidRPr="0007254A" w:rsidRDefault="00872AC5" w:rsidP="000D18B2">
      <w:pPr>
        <w:pStyle w:val="-0"/>
        <w:tabs>
          <w:tab w:val="clear" w:pos="1440"/>
          <w:tab w:val="left" w:pos="1134"/>
        </w:tabs>
        <w:spacing w:before="60" w:after="60"/>
        <w:ind w:left="0" w:firstLine="284"/>
      </w:pPr>
      <w:r w:rsidRPr="0007254A">
        <w:t>2.2.</w:t>
      </w:r>
      <w:r w:rsidRPr="0007254A">
        <w:tab/>
        <w:t>Наименование и номенклатура Товара, его количество и сроки поставки определяются Спецификацией (Приложение № 1) к настоящему Договору.</w:t>
      </w:r>
    </w:p>
    <w:p w:rsidR="00872AC5" w:rsidRPr="0007254A" w:rsidRDefault="00872AC5" w:rsidP="000D18B2">
      <w:pPr>
        <w:pStyle w:val="-0"/>
        <w:tabs>
          <w:tab w:val="clear" w:pos="1440"/>
          <w:tab w:val="left" w:pos="1134"/>
        </w:tabs>
        <w:spacing w:before="60" w:after="60"/>
        <w:ind w:left="0" w:firstLine="284"/>
      </w:pPr>
      <w:r w:rsidRPr="0007254A">
        <w:t>2.3.</w:t>
      </w:r>
      <w:r w:rsidRPr="0007254A">
        <w:tab/>
        <w:t xml:space="preserve">Полная поставка Товара должна быть осуществлена </w:t>
      </w:r>
      <w:r w:rsidR="00AC53D3">
        <w:t>не позднее 01 августа 2014г.</w:t>
      </w:r>
      <w:r w:rsidRPr="0007254A">
        <w:t xml:space="preserve"> с разгрузкой с транспортного средства</w:t>
      </w:r>
      <w:r w:rsidR="00AC53D3">
        <w:t xml:space="preserve"> на склад Покупателя</w:t>
      </w:r>
      <w:r w:rsidRPr="0007254A">
        <w:t xml:space="preserve"> по адресу: 119017, </w:t>
      </w:r>
      <w:r w:rsidR="00094C8E">
        <w:t xml:space="preserve">г. </w:t>
      </w:r>
      <w:r w:rsidRPr="0007254A">
        <w:t>Москва, ул. Б.</w:t>
      </w:r>
      <w:r w:rsidR="00350548" w:rsidRPr="0007254A">
        <w:t xml:space="preserve"> </w:t>
      </w:r>
      <w:r w:rsidRPr="0007254A">
        <w:t>Ордынка, д. 24.</w:t>
      </w:r>
    </w:p>
    <w:p w:rsidR="00872AC5" w:rsidRPr="0007254A" w:rsidRDefault="00872AC5" w:rsidP="000D18B2">
      <w:pPr>
        <w:pStyle w:val="-0"/>
        <w:tabs>
          <w:tab w:val="clear" w:pos="1440"/>
          <w:tab w:val="left" w:pos="1134"/>
        </w:tabs>
        <w:spacing w:before="60" w:after="60"/>
        <w:ind w:left="0" w:firstLine="284"/>
      </w:pPr>
      <w:r w:rsidRPr="0007254A">
        <w:t>2.4.</w:t>
      </w:r>
      <w:r w:rsidRPr="0007254A">
        <w:tab/>
        <w:t>Поставщик поставляет Покупателю Товар, свободный от прав третьих лиц.</w:t>
      </w: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12" w:name="_Toc157679432"/>
      <w:bookmarkStart w:id="13" w:name="_Toc168144775"/>
      <w:bookmarkStart w:id="14" w:name="_Toc168159761"/>
      <w:bookmarkStart w:id="15" w:name="_Toc213335119"/>
      <w:bookmarkStart w:id="16" w:name="_Toc213679122"/>
      <w:bookmarkStart w:id="17" w:name="_Toc213679200"/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r w:rsidRPr="0007254A">
        <w:t>Цена Договора</w:t>
      </w:r>
      <w:bookmarkEnd w:id="12"/>
      <w:bookmarkEnd w:id="13"/>
      <w:bookmarkEnd w:id="14"/>
      <w:bookmarkEnd w:id="15"/>
      <w:bookmarkEnd w:id="16"/>
      <w:bookmarkEnd w:id="17"/>
    </w:p>
    <w:p w:rsidR="001600F2" w:rsidRPr="0007254A" w:rsidRDefault="00637E1E" w:rsidP="001600F2">
      <w:pPr>
        <w:tabs>
          <w:tab w:val="left" w:pos="1134"/>
        </w:tabs>
        <w:autoSpaceDE w:val="0"/>
        <w:autoSpaceDN w:val="0"/>
        <w:adjustRightInd w:val="0"/>
        <w:ind w:firstLine="284"/>
        <w:jc w:val="both"/>
        <w:outlineLvl w:val="0"/>
        <w:rPr>
          <w:color w:val="000000"/>
          <w:szCs w:val="28"/>
        </w:rPr>
      </w:pPr>
      <w:r w:rsidRPr="0007254A">
        <w:t>3.1.</w:t>
      </w:r>
      <w:r w:rsidRPr="0007254A">
        <w:tab/>
        <w:t xml:space="preserve">Цена Договора составляет </w:t>
      </w:r>
      <w:r w:rsidR="007107E7" w:rsidRPr="0007254A">
        <w:t>________________</w:t>
      </w:r>
      <w:r w:rsidR="001600F2" w:rsidRPr="0007254A">
        <w:rPr>
          <w:spacing w:val="-2"/>
          <w:szCs w:val="28"/>
        </w:rPr>
        <w:t xml:space="preserve"> (</w:t>
      </w:r>
      <w:r w:rsidR="007107E7" w:rsidRPr="0007254A">
        <w:rPr>
          <w:spacing w:val="-2"/>
          <w:szCs w:val="28"/>
        </w:rPr>
        <w:t>_____________________</w:t>
      </w:r>
      <w:r w:rsidR="001600F2" w:rsidRPr="0007254A">
        <w:rPr>
          <w:spacing w:val="-2"/>
          <w:szCs w:val="28"/>
        </w:rPr>
        <w:t xml:space="preserve">) рублей 00 копеек, в том числе НДС 18%  </w:t>
      </w:r>
      <w:r w:rsidR="007107E7" w:rsidRPr="0007254A">
        <w:rPr>
          <w:spacing w:val="-2"/>
          <w:szCs w:val="28"/>
        </w:rPr>
        <w:t>__________</w:t>
      </w:r>
      <w:r w:rsidR="001600F2" w:rsidRPr="0007254A">
        <w:rPr>
          <w:spacing w:val="-2"/>
          <w:szCs w:val="28"/>
        </w:rPr>
        <w:t xml:space="preserve"> (</w:t>
      </w:r>
      <w:r w:rsidR="007107E7" w:rsidRPr="0007254A">
        <w:rPr>
          <w:spacing w:val="-2"/>
          <w:szCs w:val="28"/>
        </w:rPr>
        <w:t>______________</w:t>
      </w:r>
      <w:r w:rsidR="001600F2" w:rsidRPr="0007254A">
        <w:rPr>
          <w:spacing w:val="-2"/>
          <w:szCs w:val="28"/>
        </w:rPr>
        <w:t>) рубля 00 копеек</w:t>
      </w:r>
      <w:r w:rsidR="001600F2" w:rsidRPr="0007254A">
        <w:rPr>
          <w:color w:val="000000"/>
          <w:szCs w:val="28"/>
        </w:rPr>
        <w:t xml:space="preserve">. </w:t>
      </w:r>
    </w:p>
    <w:p w:rsidR="00872AC5" w:rsidRPr="0007254A" w:rsidRDefault="00872AC5" w:rsidP="00637E1E">
      <w:pPr>
        <w:pStyle w:val="-0"/>
        <w:tabs>
          <w:tab w:val="clear" w:pos="1440"/>
          <w:tab w:val="left" w:pos="1134"/>
        </w:tabs>
        <w:spacing w:before="60" w:after="60"/>
        <w:ind w:left="0" w:firstLine="284"/>
      </w:pPr>
      <w:r w:rsidRPr="0007254A">
        <w:t>3.2.</w:t>
      </w:r>
      <w:r w:rsidRPr="0007254A">
        <w:tab/>
        <w:t>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законодательством. Установленная Цена Договора включает в себя стоимость доставки Товара и разгрузки на складе Покупателя, страхование, экспедирование, полный комплект тех. документации,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9A2AE1" w:rsidRPr="0007254A" w:rsidRDefault="009A2AE1" w:rsidP="00096840">
      <w:pPr>
        <w:pStyle w:val="-0"/>
        <w:tabs>
          <w:tab w:val="clear" w:pos="1440"/>
          <w:tab w:val="left" w:pos="851"/>
        </w:tabs>
        <w:spacing w:before="60" w:after="60"/>
        <w:ind w:left="0" w:firstLine="284"/>
      </w:pPr>
      <w:r w:rsidRPr="0007254A">
        <w:lastRenderedPageBreak/>
        <w:t>3.3.</w:t>
      </w:r>
      <w:r w:rsidRPr="0007254A">
        <w:tab/>
        <w:t>Общая стоимость договора должна включать: стоимость товаров, расходы на перевозку, страхование, упаковку, экспедирование, полный комплект технической документации, уплату таможенных пошлин, НДС, и другие налоги и платежи, которые поставщик обязан выплатить в связи с выполнением обязательств по Договору в соответствии с законодательством Российской Федерации.</w:t>
      </w: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18" w:name="_Toc157679437"/>
      <w:bookmarkStart w:id="19" w:name="_Toc168144780"/>
      <w:bookmarkStart w:id="20" w:name="_Toc168159766"/>
      <w:bookmarkStart w:id="21" w:name="_Toc213335121"/>
      <w:bookmarkStart w:id="22" w:name="_Toc213679124"/>
      <w:bookmarkStart w:id="23" w:name="_Toc213679202"/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r w:rsidRPr="0007254A">
        <w:t>Права и обязанности сторон</w:t>
      </w:r>
    </w:p>
    <w:p w:rsidR="00872AC5" w:rsidRPr="0007254A" w:rsidRDefault="00872AC5" w:rsidP="007B2BFE">
      <w:pPr>
        <w:pStyle w:val="-0"/>
        <w:tabs>
          <w:tab w:val="clear" w:pos="1440"/>
          <w:tab w:val="num" w:pos="786"/>
          <w:tab w:val="left" w:pos="1134"/>
          <w:tab w:val="num" w:pos="1211"/>
        </w:tabs>
        <w:spacing w:before="60" w:after="60"/>
        <w:ind w:left="567" w:hanging="283"/>
      </w:pPr>
      <w:r w:rsidRPr="0007254A">
        <w:t>4.1.</w:t>
      </w:r>
      <w:r w:rsidRPr="0007254A">
        <w:tab/>
      </w:r>
      <w:r w:rsidRPr="0007254A">
        <w:tab/>
        <w:t>Поставщик обязуется: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4.1.1.</w:t>
      </w:r>
      <w:r w:rsidRPr="0007254A">
        <w:tab/>
        <w:t>Поставить Товар Покупателю по адресу: 119017, Москва, ул.</w:t>
      </w:r>
      <w:r w:rsidR="00350548" w:rsidRPr="0007254A">
        <w:t xml:space="preserve"> </w:t>
      </w:r>
      <w:r w:rsidRPr="0007254A">
        <w:t>Б.</w:t>
      </w:r>
      <w:r w:rsidR="00350548" w:rsidRPr="0007254A">
        <w:t xml:space="preserve"> </w:t>
      </w:r>
      <w:r w:rsidRPr="0007254A">
        <w:t>Ордынка, д. 24, на условиях, предусмотренных в настоящем Договоре и в сроки, установленные в Спецификации (Приложение № 1 к настоящему Договору).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4.1.2.</w:t>
      </w:r>
      <w:r w:rsidRPr="0007254A">
        <w:tab/>
        <w:t>Обеспечить наличие у себя и/или своих соисполнителей (субпоставщиков), привлекаемых к исполнению настоящего Договора, всех необходимых профессиональных допусков, разрешений и лицензий, требуемых в соответствии с законодательством Российской Федерации, связанных с исполнением обязательств по настоящему Договору.</w:t>
      </w:r>
      <w:r w:rsidR="00F552AE">
        <w:t xml:space="preserve"> </w:t>
      </w:r>
    </w:p>
    <w:p w:rsidR="0095421E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4.1.3.</w:t>
      </w:r>
      <w:r w:rsidRPr="0007254A">
        <w:tab/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</w:t>
      </w:r>
      <w:r w:rsidR="00502750" w:rsidRPr="0007254A">
        <w:t xml:space="preserve">, </w:t>
      </w:r>
      <w:r w:rsidRPr="0007254A">
        <w:t>являются полными, точными и достоверными.</w:t>
      </w:r>
      <w:r w:rsidR="00F920CB">
        <w:t xml:space="preserve"> 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4.1.4.</w:t>
      </w:r>
      <w:r w:rsidRPr="0007254A">
        <w:tab/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4.1.5.</w:t>
      </w:r>
      <w:r w:rsidRPr="0007254A">
        <w:tab/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Покупателем, а также на раскрытие Покупателем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</w:pPr>
      <w:r w:rsidRPr="0007254A">
        <w:t>4.1.6.</w:t>
      </w:r>
      <w:r w:rsidRPr="0007254A">
        <w:tab/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872AC5" w:rsidRPr="0007254A" w:rsidRDefault="00872AC5" w:rsidP="009B03B4">
      <w:pPr>
        <w:pStyle w:val="-2"/>
        <w:tabs>
          <w:tab w:val="clear" w:pos="851"/>
          <w:tab w:val="num" w:pos="720"/>
          <w:tab w:val="left" w:pos="1134"/>
        </w:tabs>
        <w:spacing w:before="60" w:after="60"/>
        <w:ind w:left="0" w:firstLine="284"/>
        <w:rPr>
          <w:color w:val="000000"/>
        </w:rPr>
      </w:pPr>
      <w:r w:rsidRPr="0007254A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 от исполнения Договора и предъявления Покупателем  Поставщику 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Покупателя, если более</w:t>
      </w:r>
      <w:r w:rsidRPr="0007254A">
        <w:rPr>
          <w:color w:val="000000"/>
        </w:rPr>
        <w:t xml:space="preserve"> поздняя дата не будет установлена в уведомлении.</w:t>
      </w:r>
    </w:p>
    <w:p w:rsidR="00872AC5" w:rsidRPr="0007254A" w:rsidRDefault="00872AC5" w:rsidP="007B2BFE">
      <w:pPr>
        <w:pStyle w:val="-0"/>
        <w:numPr>
          <w:ilvl w:val="1"/>
          <w:numId w:val="8"/>
        </w:numPr>
        <w:tabs>
          <w:tab w:val="left" w:pos="1134"/>
        </w:tabs>
        <w:spacing w:before="60" w:after="60"/>
        <w:ind w:left="1418" w:hanging="1134"/>
      </w:pPr>
      <w:r w:rsidRPr="0007254A">
        <w:t>Покупатель обязуется:</w:t>
      </w:r>
    </w:p>
    <w:p w:rsidR="00872AC5" w:rsidRPr="0007254A" w:rsidRDefault="00872AC5" w:rsidP="00637E1E">
      <w:pPr>
        <w:pStyle w:val="-2"/>
        <w:numPr>
          <w:ilvl w:val="2"/>
          <w:numId w:val="8"/>
        </w:numPr>
        <w:tabs>
          <w:tab w:val="left" w:pos="1134"/>
        </w:tabs>
        <w:spacing w:before="60" w:after="60"/>
        <w:ind w:left="0" w:firstLine="284"/>
      </w:pPr>
      <w:r w:rsidRPr="0007254A">
        <w:t>Осуществить оплату поставленного Товара в порядке, предусмотренном Разделом 9 настоящего Договора.</w:t>
      </w:r>
    </w:p>
    <w:p w:rsidR="00872AC5" w:rsidRPr="0007254A" w:rsidRDefault="00872AC5" w:rsidP="001B7AD1">
      <w:pPr>
        <w:pStyle w:val="-2"/>
        <w:numPr>
          <w:ilvl w:val="1"/>
          <w:numId w:val="8"/>
        </w:numPr>
        <w:tabs>
          <w:tab w:val="left" w:pos="1134"/>
        </w:tabs>
        <w:spacing w:before="60" w:after="60"/>
        <w:ind w:left="0" w:firstLine="284"/>
        <w:rPr>
          <w:lang w:eastAsia="en-US"/>
        </w:rPr>
      </w:pPr>
      <w:r w:rsidRPr="0007254A">
        <w:rPr>
          <w:lang w:eastAsia="en-US"/>
        </w:rPr>
        <w:lastRenderedPageBreak/>
        <w:t xml:space="preserve">Не позднее </w:t>
      </w:r>
      <w:r w:rsidR="002C7AAB" w:rsidRPr="0007254A">
        <w:rPr>
          <w:lang w:eastAsia="en-US"/>
        </w:rPr>
        <w:t>1</w:t>
      </w:r>
      <w:r w:rsidRPr="0007254A">
        <w:rPr>
          <w:lang w:eastAsia="en-US"/>
        </w:rPr>
        <w:t xml:space="preserve">5 рабочих дней с момента </w:t>
      </w:r>
      <w:r w:rsidR="002C7AAB" w:rsidRPr="0007254A">
        <w:rPr>
          <w:lang w:eastAsia="en-US"/>
        </w:rPr>
        <w:t>оплаты счета за оборудование</w:t>
      </w:r>
      <w:r w:rsidRPr="0007254A">
        <w:rPr>
          <w:lang w:eastAsia="en-US"/>
        </w:rPr>
        <w:t xml:space="preserve"> </w:t>
      </w:r>
      <w:r w:rsidR="002C7AAB" w:rsidRPr="0007254A">
        <w:rPr>
          <w:lang w:eastAsia="en-US"/>
        </w:rPr>
        <w:t>Стор</w:t>
      </w:r>
      <w:r w:rsidRPr="0007254A">
        <w:rPr>
          <w:lang w:eastAsia="en-US"/>
        </w:rPr>
        <w:t>оны обязуются подписать акт сверки расчетов по фо</w:t>
      </w:r>
      <w:r w:rsidR="0003511C" w:rsidRPr="0007254A">
        <w:rPr>
          <w:lang w:eastAsia="en-US"/>
        </w:rPr>
        <w:t>рме, приведенной в Приложении №</w:t>
      </w:r>
      <w:r w:rsidR="00AC53D3">
        <w:rPr>
          <w:lang w:eastAsia="en-US"/>
        </w:rPr>
        <w:t>3</w:t>
      </w:r>
      <w:r w:rsidR="002C7AAB" w:rsidRPr="0007254A">
        <w:rPr>
          <w:lang w:eastAsia="en-US"/>
        </w:rPr>
        <w:t xml:space="preserve"> </w:t>
      </w:r>
      <w:r w:rsidRPr="0007254A">
        <w:rPr>
          <w:lang w:eastAsia="en-US"/>
        </w:rPr>
        <w:t>к настоящему Договору.</w:t>
      </w:r>
    </w:p>
    <w:p w:rsidR="002B3F22" w:rsidRPr="0007254A" w:rsidRDefault="002B3F22" w:rsidP="002B3F22">
      <w:pPr>
        <w:pStyle w:val="-"/>
        <w:spacing w:before="0" w:after="60"/>
        <w:jc w:val="left"/>
        <w:outlineLvl w:val="1"/>
        <w:rPr>
          <w:b w:val="0"/>
          <w:bCs w:val="0"/>
          <w:caps w:val="0"/>
          <w:smallCaps w:val="0"/>
        </w:rPr>
      </w:pPr>
    </w:p>
    <w:p w:rsidR="00872AC5" w:rsidRPr="0007254A" w:rsidRDefault="00872AC5" w:rsidP="002B3F22">
      <w:pPr>
        <w:pStyle w:val="-"/>
        <w:spacing w:before="0" w:after="60"/>
        <w:outlineLvl w:val="1"/>
      </w:pPr>
      <w:r w:rsidRPr="0007254A">
        <w:t>Упаковка и маркировка</w:t>
      </w:r>
      <w:bookmarkEnd w:id="18"/>
      <w:bookmarkEnd w:id="19"/>
      <w:bookmarkEnd w:id="20"/>
      <w:bookmarkEnd w:id="21"/>
      <w:bookmarkEnd w:id="22"/>
      <w:bookmarkEnd w:id="23"/>
    </w:p>
    <w:p w:rsidR="00872AC5" w:rsidRPr="0007254A" w:rsidRDefault="00872AC5" w:rsidP="001B7AD1">
      <w:pPr>
        <w:pStyle w:val="-0"/>
        <w:numPr>
          <w:ilvl w:val="1"/>
          <w:numId w:val="9"/>
        </w:numPr>
        <w:tabs>
          <w:tab w:val="left" w:pos="1134"/>
        </w:tabs>
        <w:spacing w:before="60" w:after="60"/>
        <w:ind w:left="0" w:firstLine="284"/>
      </w:pPr>
      <w:r w:rsidRPr="0007254A">
        <w:t>Товар поставляется в фирменной, специальной упаковке, соответствующей стандартам, ТУ, обязательным правилам и требованиям для тары и упаковки. Поставщик должен обеспечить упаковку Товара, способную предотвратить его повреждение или порчу во время перевозки к конечному пункту назначения, с учетом перегрузок и его длительного хранения. Упаковка Товара должна полностью обеспечивать условия транспортировки, предъявляемые к данному виду Товара.</w:t>
      </w:r>
    </w:p>
    <w:p w:rsidR="00872AC5" w:rsidRPr="0007254A" w:rsidRDefault="00872AC5" w:rsidP="001B7AD1">
      <w:pPr>
        <w:pStyle w:val="-0"/>
        <w:numPr>
          <w:ilvl w:val="1"/>
          <w:numId w:val="9"/>
        </w:numPr>
        <w:tabs>
          <w:tab w:val="left" w:pos="1134"/>
        </w:tabs>
        <w:spacing w:before="60" w:after="60"/>
        <w:ind w:left="0" w:firstLine="284"/>
      </w:pPr>
      <w:r w:rsidRPr="0007254A">
        <w:t>Товар поставляется со всеми необходимыми питающими и коммуникационными кабелями.</w:t>
      </w:r>
    </w:p>
    <w:p w:rsidR="00872AC5" w:rsidRPr="0007254A" w:rsidRDefault="00872AC5" w:rsidP="007B2BFE">
      <w:pPr>
        <w:pStyle w:val="-0"/>
        <w:numPr>
          <w:ilvl w:val="1"/>
          <w:numId w:val="9"/>
        </w:numPr>
        <w:tabs>
          <w:tab w:val="left" w:pos="1134"/>
        </w:tabs>
        <w:spacing w:before="60" w:after="60"/>
        <w:ind w:left="0" w:firstLine="284"/>
      </w:pPr>
      <w:r w:rsidRPr="0007254A">
        <w:t>Вся упаковка и маркировка на ней должны соответствовать требованиям нормативных актов Российской Федерации.</w:t>
      </w:r>
    </w:p>
    <w:p w:rsidR="00872AC5" w:rsidRPr="0007254A" w:rsidRDefault="00872AC5" w:rsidP="007B2BFE">
      <w:pPr>
        <w:pStyle w:val="-0"/>
        <w:numPr>
          <w:ilvl w:val="1"/>
          <w:numId w:val="9"/>
        </w:numPr>
        <w:tabs>
          <w:tab w:val="left" w:pos="1134"/>
        </w:tabs>
        <w:spacing w:before="60" w:after="60"/>
        <w:ind w:left="0" w:firstLine="284"/>
      </w:pPr>
      <w:r w:rsidRPr="0007254A">
        <w:t>Поставщик несет ответственность за ненадлежащую упаковку, не обеспечивающую сохранность Товара при его хранении и транспортировании до Покупателя.</w:t>
      </w:r>
    </w:p>
    <w:p w:rsidR="00872AC5" w:rsidRPr="0007254A" w:rsidRDefault="00872AC5" w:rsidP="00B00374">
      <w:pPr>
        <w:pStyle w:val="-0"/>
        <w:tabs>
          <w:tab w:val="clear" w:pos="1440"/>
          <w:tab w:val="left" w:pos="1134"/>
        </w:tabs>
        <w:spacing w:before="60" w:after="60"/>
        <w:ind w:left="426" w:firstLine="0"/>
      </w:pPr>
    </w:p>
    <w:p w:rsidR="00872AC5" w:rsidRPr="0007254A" w:rsidRDefault="00872AC5" w:rsidP="00096840">
      <w:pPr>
        <w:pStyle w:val="-"/>
        <w:tabs>
          <w:tab w:val="left" w:pos="851"/>
        </w:tabs>
        <w:spacing w:before="0" w:after="60"/>
        <w:ind w:firstLine="540"/>
        <w:outlineLvl w:val="1"/>
      </w:pPr>
      <w:bookmarkStart w:id="24" w:name="_Toc157679438"/>
      <w:bookmarkStart w:id="25" w:name="_Toc168144781"/>
      <w:bookmarkStart w:id="26" w:name="_Toc168159767"/>
      <w:bookmarkStart w:id="27" w:name="_Toc213335122"/>
      <w:bookmarkStart w:id="28" w:name="_Toc213679125"/>
      <w:bookmarkStart w:id="29" w:name="_Toc213679203"/>
      <w:r w:rsidRPr="0007254A">
        <w:t>Поставка товара и документация</w:t>
      </w:r>
      <w:bookmarkEnd w:id="24"/>
      <w:bookmarkEnd w:id="25"/>
      <w:bookmarkEnd w:id="26"/>
      <w:bookmarkEnd w:id="27"/>
      <w:bookmarkEnd w:id="28"/>
      <w:bookmarkEnd w:id="29"/>
    </w:p>
    <w:p w:rsidR="00872AC5" w:rsidRPr="0007254A" w:rsidRDefault="007A5EF2" w:rsidP="002B3F22">
      <w:pPr>
        <w:pStyle w:val="-0"/>
        <w:numPr>
          <w:ilvl w:val="1"/>
          <w:numId w:val="10"/>
        </w:numPr>
        <w:tabs>
          <w:tab w:val="left" w:pos="1134"/>
        </w:tabs>
        <w:spacing w:before="60" w:after="60"/>
        <w:ind w:left="0" w:firstLine="284"/>
      </w:pPr>
      <w:r w:rsidRPr="0007254A">
        <w:t>Поставка Товара осуществляется Поставщиком Покупателю партиями</w:t>
      </w:r>
      <w:r w:rsidR="00AC53D3" w:rsidRPr="00AC53D3">
        <w:t xml:space="preserve"> </w:t>
      </w:r>
      <w:r w:rsidR="00AC53D3">
        <w:t xml:space="preserve">в соответствии с </w:t>
      </w:r>
      <w:r w:rsidR="0095421E">
        <w:t>Графиком</w:t>
      </w:r>
      <w:r w:rsidR="00094C8E">
        <w:t xml:space="preserve"> поставки (</w:t>
      </w:r>
      <w:r w:rsidR="00AC53D3">
        <w:t>Приложение №2</w:t>
      </w:r>
      <w:r w:rsidR="00094C8E">
        <w:t>)</w:t>
      </w:r>
      <w:r w:rsidRPr="0007254A">
        <w:t>, в течение трех дней с момента предоставления запроса Покупателем на адрес электронной почты Поставщика:</w:t>
      </w:r>
      <w:r w:rsidR="00094C8E">
        <w:t xml:space="preserve"> </w:t>
      </w:r>
      <w:r w:rsidRPr="0007254A">
        <w:t>___________</w:t>
      </w:r>
      <w:r w:rsidR="00872AC5" w:rsidRPr="0007254A">
        <w:t>.</w:t>
      </w:r>
    </w:p>
    <w:p w:rsidR="00872AC5" w:rsidRPr="0007254A" w:rsidRDefault="00872AC5" w:rsidP="007B2BFE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before="60" w:after="60"/>
        <w:ind w:left="0" w:firstLine="284"/>
      </w:pPr>
      <w:r w:rsidRPr="0007254A">
        <w:t>Отгрузка Товара производится в соответствии с установленными нормами  отгрузки, силами и за счет Поставщика.</w:t>
      </w:r>
    </w:p>
    <w:p w:rsidR="00872AC5" w:rsidRPr="0007254A" w:rsidRDefault="00872AC5" w:rsidP="007B2BFE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before="60" w:after="60"/>
        <w:ind w:left="0" w:firstLine="284"/>
      </w:pPr>
      <w:r w:rsidRPr="0007254A">
        <w:t xml:space="preserve">Фактической датой поставки считается дата, указанная в </w:t>
      </w:r>
      <w:r w:rsidR="003046B5" w:rsidRPr="0007254A">
        <w:t>товарной накладной</w:t>
      </w:r>
      <w:r w:rsidRPr="0007254A">
        <w:t>.</w:t>
      </w:r>
    </w:p>
    <w:p w:rsidR="00872AC5" w:rsidRPr="0007254A" w:rsidRDefault="00872AC5" w:rsidP="007B2BFE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before="60" w:after="60"/>
        <w:ind w:left="0" w:firstLine="284"/>
      </w:pPr>
      <w:r w:rsidRPr="0007254A">
        <w:t>При поставке Товара Поставщик предоставляет Покупателю следующую документацию:</w:t>
      </w:r>
    </w:p>
    <w:p w:rsidR="00872AC5" w:rsidRPr="0007254A" w:rsidRDefault="00872AC5" w:rsidP="002B3F22">
      <w:pPr>
        <w:pStyle w:val="-3"/>
        <w:tabs>
          <w:tab w:val="clear" w:pos="2160"/>
          <w:tab w:val="left" w:pos="1134"/>
        </w:tabs>
        <w:spacing w:before="60" w:after="60"/>
        <w:ind w:left="0" w:firstLine="1134"/>
      </w:pPr>
      <w:r w:rsidRPr="0007254A">
        <w:t>а) технический паспорт на Товар  на русском языке и/или инструкцию пользователя (руководство по эксплуатации) Товаром (Оборудованием) на русском языке;</w:t>
      </w:r>
    </w:p>
    <w:p w:rsidR="00872AC5" w:rsidRPr="0007254A" w:rsidRDefault="003046B5" w:rsidP="002B3F22">
      <w:pPr>
        <w:pStyle w:val="-3"/>
        <w:tabs>
          <w:tab w:val="clear" w:pos="2160"/>
          <w:tab w:val="left" w:pos="1134"/>
        </w:tabs>
        <w:spacing w:before="60" w:after="60"/>
        <w:ind w:left="0" w:firstLine="1134"/>
      </w:pPr>
      <w:r w:rsidRPr="0007254A">
        <w:t>б</w:t>
      </w:r>
      <w:r w:rsidR="00872AC5" w:rsidRPr="0007254A">
        <w:t>) оформленные гарантийные талоны или аналогичные документы, с указанием заводских (серийных) номеров Товара и гарантийного периода;</w:t>
      </w:r>
    </w:p>
    <w:p w:rsidR="00872AC5" w:rsidRPr="0007254A" w:rsidRDefault="003046B5" w:rsidP="002B3F22">
      <w:pPr>
        <w:pStyle w:val="-3"/>
        <w:tabs>
          <w:tab w:val="clear" w:pos="2160"/>
          <w:tab w:val="left" w:pos="993"/>
        </w:tabs>
        <w:spacing w:before="60" w:after="60"/>
        <w:ind w:left="0" w:firstLine="1134"/>
      </w:pPr>
      <w:r w:rsidRPr="0007254A">
        <w:t>в</w:t>
      </w:r>
      <w:r w:rsidR="00872AC5" w:rsidRPr="0007254A">
        <w:t>) счет, счет-фактуру, выставленные Покупателю;</w:t>
      </w:r>
    </w:p>
    <w:p w:rsidR="00872AC5" w:rsidRPr="0007254A" w:rsidRDefault="003046B5" w:rsidP="002B3F22">
      <w:pPr>
        <w:pStyle w:val="-3"/>
        <w:tabs>
          <w:tab w:val="clear" w:pos="2160"/>
          <w:tab w:val="left" w:pos="1134"/>
        </w:tabs>
        <w:spacing w:before="60" w:after="60"/>
        <w:ind w:left="0" w:firstLine="1134"/>
      </w:pPr>
      <w:r w:rsidRPr="0007254A">
        <w:t>г</w:t>
      </w:r>
      <w:r w:rsidR="00872AC5" w:rsidRPr="0007254A">
        <w:t>) товарную накладную по форме ТОРГ-12 в 2-х экз. (один экземпляр для Покупателя и один экземпляр для  Поставщика)</w:t>
      </w:r>
      <w:r w:rsidRPr="0007254A">
        <w:t>.</w:t>
      </w:r>
    </w:p>
    <w:p w:rsidR="00872AC5" w:rsidRPr="0007254A" w:rsidRDefault="00872AC5" w:rsidP="007B2BFE">
      <w:pPr>
        <w:pStyle w:val="-3"/>
        <w:tabs>
          <w:tab w:val="clear" w:pos="2160"/>
          <w:tab w:val="left" w:pos="1134"/>
          <w:tab w:val="left" w:pos="1418"/>
        </w:tabs>
        <w:spacing w:before="60" w:after="60"/>
        <w:ind w:left="0" w:firstLine="284"/>
      </w:pPr>
      <w:r w:rsidRPr="0007254A">
        <w:t>6.5.</w:t>
      </w:r>
      <w:r w:rsidRPr="0007254A">
        <w:tab/>
        <w:t>Право собственности на Товар переходит от Поставщика к Покупателю в момент подписания Сторонами товарной накладной по форме ТОРГ-12.</w:t>
      </w:r>
    </w:p>
    <w:p w:rsidR="00872AC5" w:rsidRPr="0007254A" w:rsidRDefault="00872AC5" w:rsidP="007B2BFE">
      <w:pPr>
        <w:pStyle w:val="-3"/>
        <w:tabs>
          <w:tab w:val="clear" w:pos="2160"/>
          <w:tab w:val="left" w:pos="1134"/>
        </w:tabs>
        <w:spacing w:before="60" w:after="60"/>
        <w:ind w:left="0" w:firstLine="284"/>
      </w:pPr>
      <w:r w:rsidRPr="0007254A">
        <w:t>6.6.</w:t>
      </w:r>
      <w:r w:rsidRPr="0007254A">
        <w:tab/>
        <w:t>Наименования Товара в товарн</w:t>
      </w:r>
      <w:r w:rsidR="003046B5" w:rsidRPr="0007254A">
        <w:t>ой</w:t>
      </w:r>
      <w:r w:rsidRPr="0007254A">
        <w:t xml:space="preserve"> накладн</w:t>
      </w:r>
      <w:r w:rsidR="003046B5" w:rsidRPr="0007254A">
        <w:t>ой</w:t>
      </w:r>
      <w:r w:rsidRPr="0007254A">
        <w:t>, счёте, счёте-фактуре, должны соответствовать наименованию Товара указанного в спецификации настоящего договора.</w:t>
      </w:r>
    </w:p>
    <w:p w:rsidR="00872AC5" w:rsidRPr="0007254A" w:rsidRDefault="00872AC5" w:rsidP="00B00374">
      <w:pPr>
        <w:pStyle w:val="-3"/>
        <w:tabs>
          <w:tab w:val="clear" w:pos="2160"/>
        </w:tabs>
        <w:spacing w:before="60" w:after="60"/>
        <w:ind w:left="0" w:firstLine="540"/>
      </w:pP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30" w:name="_Toc157679439"/>
      <w:bookmarkStart w:id="31" w:name="_Toc168144782"/>
      <w:bookmarkStart w:id="32" w:name="_Toc168159768"/>
      <w:bookmarkStart w:id="33" w:name="_Toc213335123"/>
      <w:bookmarkStart w:id="34" w:name="_Toc213679126"/>
      <w:bookmarkStart w:id="35" w:name="_Toc213679204"/>
      <w:r w:rsidRPr="0007254A">
        <w:t xml:space="preserve">Порядок приемки Товара </w:t>
      </w:r>
      <w:bookmarkEnd w:id="30"/>
      <w:bookmarkEnd w:id="31"/>
      <w:bookmarkEnd w:id="32"/>
      <w:bookmarkEnd w:id="33"/>
      <w:bookmarkEnd w:id="34"/>
      <w:bookmarkEnd w:id="35"/>
    </w:p>
    <w:p w:rsidR="00872AC5" w:rsidRPr="0007254A" w:rsidRDefault="00872AC5" w:rsidP="007B2BFE">
      <w:pPr>
        <w:pStyle w:val="-0"/>
        <w:numPr>
          <w:ilvl w:val="1"/>
          <w:numId w:val="11"/>
        </w:numPr>
        <w:tabs>
          <w:tab w:val="left" w:pos="1134"/>
          <w:tab w:val="left" w:pos="1276"/>
        </w:tabs>
        <w:spacing w:before="60" w:after="60"/>
        <w:ind w:left="0" w:firstLine="284"/>
      </w:pPr>
      <w:r w:rsidRPr="0007254A"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872AC5" w:rsidRPr="0007254A" w:rsidRDefault="00872AC5" w:rsidP="007B2BFE">
      <w:pPr>
        <w:pStyle w:val="-0"/>
        <w:numPr>
          <w:ilvl w:val="1"/>
          <w:numId w:val="11"/>
        </w:numPr>
        <w:tabs>
          <w:tab w:val="left" w:pos="1134"/>
        </w:tabs>
        <w:spacing w:before="60" w:after="60"/>
        <w:ind w:left="0" w:firstLine="284"/>
      </w:pPr>
      <w:r w:rsidRPr="0007254A">
        <w:t>Приемка Товара осуществляется в соответствии с законодательством Российской Федерации и с Инструкциями № п-6 (утвержденной постановлением Госарбитража при Совете Министров СССР от 15 июня 1965 г.) и № п-7 (утвержденной постановлением Госарбитража при Совете Министров СССР от 25 апреля 1966 г.).</w:t>
      </w:r>
    </w:p>
    <w:p w:rsidR="00872AC5" w:rsidRPr="002A0C10" w:rsidRDefault="00872AC5" w:rsidP="007B2BFE">
      <w:pPr>
        <w:pStyle w:val="-0"/>
        <w:numPr>
          <w:ilvl w:val="1"/>
          <w:numId w:val="11"/>
        </w:numPr>
        <w:tabs>
          <w:tab w:val="left" w:pos="1134"/>
        </w:tabs>
        <w:spacing w:before="60" w:after="60"/>
        <w:ind w:left="0" w:firstLine="284"/>
      </w:pPr>
      <w:r w:rsidRPr="0007254A">
        <w:lastRenderedPageBreak/>
        <w:t>В случае поставки Товара, несоответствующего по качеству, комплектности, таре, упаковке и маркировке стандартам и условиям Договора, Покупатель принимает такой Товар на ответственное хранение, незамедлительно в письменной форме предъявляет Поставщику претензию, составленную по результатам приемки. Поставщик в течение 10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Товар, либо заменить его комплектным.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2A0C10" w:rsidRPr="0007254A" w:rsidRDefault="002A0C10" w:rsidP="007B2BFE">
      <w:pPr>
        <w:pStyle w:val="-0"/>
        <w:numPr>
          <w:ilvl w:val="1"/>
          <w:numId w:val="11"/>
        </w:numPr>
        <w:tabs>
          <w:tab w:val="left" w:pos="1134"/>
        </w:tabs>
        <w:spacing w:before="60" w:after="60"/>
        <w:ind w:left="0" w:firstLine="284"/>
      </w:pPr>
      <w:r>
        <w:t>Не допускается поставка не оригинальных картриджей. При поставке не оригинальных картриджей в размере (объёме) более</w:t>
      </w:r>
      <w:r w:rsidRPr="002A0C10">
        <w:t xml:space="preserve"> </w:t>
      </w:r>
      <w:r>
        <w:t>5%</w:t>
      </w:r>
      <w:r w:rsidRPr="002A0C10">
        <w:t xml:space="preserve"> (</w:t>
      </w:r>
      <w:r>
        <w:t>пяти процентов</w:t>
      </w:r>
      <w:r w:rsidRPr="002A0C10">
        <w:t>)</w:t>
      </w:r>
      <w:r>
        <w:t xml:space="preserve"> от общего заказа, </w:t>
      </w:r>
      <w:r w:rsidRPr="00B71918">
        <w:t xml:space="preserve">Покупатель вправе </w:t>
      </w:r>
      <w:r>
        <w:t xml:space="preserve">расторгнуть договор в одностороннем порядке и </w:t>
      </w:r>
      <w:r w:rsidRPr="00B71918">
        <w:t>отказаться от всей партии Товара и его оплаты.</w:t>
      </w:r>
    </w:p>
    <w:p w:rsidR="00872AC5" w:rsidRPr="0007254A" w:rsidRDefault="00872AC5" w:rsidP="007B2BFE">
      <w:pPr>
        <w:pStyle w:val="-0"/>
        <w:numPr>
          <w:ilvl w:val="1"/>
          <w:numId w:val="11"/>
        </w:numPr>
        <w:tabs>
          <w:tab w:val="left" w:pos="1134"/>
        </w:tabs>
        <w:spacing w:before="60" w:after="60"/>
        <w:ind w:left="0" w:firstLine="284"/>
      </w:pPr>
      <w:r w:rsidRPr="0007254A">
        <w:t>По факту приемки Товара соответствующего по качеству, комплектности, таре, упаковке</w:t>
      </w:r>
      <w:r w:rsidR="007A0273" w:rsidRPr="0007254A">
        <w:t>,</w:t>
      </w:r>
      <w:r w:rsidRPr="0007254A">
        <w:t xml:space="preserve"> маркировке</w:t>
      </w:r>
      <w:r w:rsidR="007A0273" w:rsidRPr="0007254A">
        <w:t>,</w:t>
      </w:r>
      <w:r w:rsidRPr="0007254A">
        <w:t xml:space="preserve"> стандартам и условиям Договора, Покупател</w:t>
      </w:r>
      <w:r w:rsidR="00215D69" w:rsidRPr="0007254A">
        <w:t>ь</w:t>
      </w:r>
      <w:r w:rsidRPr="0007254A">
        <w:t xml:space="preserve"> на накладной Поставщика делает отметку о получении в соответствии с инструкциями о приемке товара, с  указанием Ф.И.О. ответственного лица и даты приемки.</w:t>
      </w:r>
    </w:p>
    <w:p w:rsidR="00872AC5" w:rsidRPr="0007254A" w:rsidRDefault="00872AC5" w:rsidP="00B00374">
      <w:pPr>
        <w:pStyle w:val="-0"/>
        <w:tabs>
          <w:tab w:val="clear" w:pos="1440"/>
          <w:tab w:val="left" w:pos="1134"/>
        </w:tabs>
        <w:spacing w:before="60" w:after="60"/>
        <w:ind w:left="426" w:firstLine="0"/>
      </w:pP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36" w:name="_Toc157679441"/>
      <w:bookmarkStart w:id="37" w:name="_Toc168144784"/>
      <w:bookmarkStart w:id="38" w:name="_Toc168159770"/>
      <w:bookmarkStart w:id="39" w:name="_Toc213335125"/>
      <w:bookmarkStart w:id="40" w:name="_Toc213679128"/>
      <w:bookmarkStart w:id="41" w:name="_Toc213679206"/>
      <w:r w:rsidRPr="0007254A">
        <w:t>Гарантия</w:t>
      </w:r>
      <w:bookmarkEnd w:id="36"/>
      <w:bookmarkEnd w:id="37"/>
      <w:bookmarkEnd w:id="38"/>
      <w:bookmarkEnd w:id="39"/>
      <w:bookmarkEnd w:id="40"/>
      <w:bookmarkEnd w:id="41"/>
    </w:p>
    <w:p w:rsidR="00872AC5" w:rsidRPr="0007254A" w:rsidRDefault="00872AC5" w:rsidP="003B5CE6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 xml:space="preserve">Поставщик настоящим гарантирует, что Товар, поставленный в рамках настоящего Договора, является новым (не бывшим в эксплуатации), неиспользованным. Поставщик гарантирует, что Товар, поставленный по данному Договору, не будет иметь дефектов, связанных с конструкцией, материалами или функционированием, при штатном использовании поставленного Товара в соответствии со Спецификацией (Приложение № 1 к настоящему Договору). Товар поставляется комплектно и должен обеспечивать  конструктивную и функциональную совместимость. Товар, подлежащий обязательной сертификации должен иметь сертификат соответствия. 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>Поставщик предоставляет Покупателю гарантии изготовителей Товара, оформленные соответствующими гарантийными талонами или аналогичные документы.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>Поставщик гарантирует:</w:t>
      </w:r>
    </w:p>
    <w:p w:rsidR="00872AC5" w:rsidRPr="0007254A" w:rsidRDefault="00872AC5" w:rsidP="00B00374">
      <w:pPr>
        <w:pStyle w:val="-3"/>
        <w:numPr>
          <w:ilvl w:val="0"/>
          <w:numId w:val="4"/>
        </w:numPr>
        <w:tabs>
          <w:tab w:val="clear" w:pos="1789"/>
          <w:tab w:val="num" w:pos="1080"/>
        </w:tabs>
        <w:spacing w:before="60" w:after="60"/>
        <w:ind w:left="0" w:firstLine="540"/>
      </w:pPr>
      <w:r w:rsidRPr="0007254A">
        <w:t>полное соответствие поставляемого Товара условиям настоящего Договор</w:t>
      </w:r>
      <w:r w:rsidRPr="0007254A">
        <w:rPr>
          <w:color w:val="000000"/>
        </w:rPr>
        <w:t>а;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 xml:space="preserve">Гарантия на поставленный Товар составляет не менее 12 месяцев. Гарантийный срок  исчисляется со дня подписания </w:t>
      </w:r>
      <w:r w:rsidR="00096840" w:rsidRPr="0007254A">
        <w:t>товарной накладной.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>Неисправный или дефектный Товар будет возвращен Поставщику за его счет в сроки, согласованные сторонами. Все расходы, связанные с возвратом или заменой дефектных частей, оплачиваются Поставщиком. Доставка дефектного товара в ремонт и возврат осуществляется силами и за счет Поставщика. В случае замены или исправления дефектного Товара гарантийный срок на данный Товар соответственно продлевается.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>Поставщик не несет гарантийной ответственности за неполадки и неисправности Товара, если они произошли:</w:t>
      </w:r>
    </w:p>
    <w:p w:rsidR="00872AC5" w:rsidRPr="0007254A" w:rsidRDefault="00872AC5" w:rsidP="00B00374">
      <w:pPr>
        <w:pStyle w:val="-3"/>
        <w:numPr>
          <w:ilvl w:val="0"/>
          <w:numId w:val="5"/>
        </w:numPr>
        <w:tabs>
          <w:tab w:val="clear" w:pos="1789"/>
          <w:tab w:val="num" w:pos="1080"/>
        </w:tabs>
        <w:spacing w:before="60" w:after="60"/>
        <w:ind w:left="0" w:firstLine="540"/>
      </w:pPr>
      <w:r w:rsidRPr="0007254A">
        <w:t>в результате внесения Покупателем или третьим лицом модификаций или изменений Товара без письменного согласия Поставщика;</w:t>
      </w:r>
    </w:p>
    <w:p w:rsidR="00872AC5" w:rsidRPr="0007254A" w:rsidRDefault="00872AC5" w:rsidP="00B00374">
      <w:pPr>
        <w:pStyle w:val="-3"/>
        <w:numPr>
          <w:ilvl w:val="0"/>
          <w:numId w:val="5"/>
        </w:numPr>
        <w:tabs>
          <w:tab w:val="clear" w:pos="1789"/>
          <w:tab w:val="num" w:pos="1080"/>
        </w:tabs>
        <w:spacing w:before="60" w:after="60"/>
        <w:ind w:left="0" w:firstLine="540"/>
      </w:pPr>
      <w:r w:rsidRPr="0007254A">
        <w:t>в результате нарушения правил эксплуатации и обслуживания.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t>Поставщик обязан предоставить Покупателю список телефонных номеров, факсов, электронной почты («горячая линия») сервисных центров,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языке.</w:t>
      </w:r>
    </w:p>
    <w:p w:rsidR="00872AC5" w:rsidRPr="0007254A" w:rsidRDefault="00872AC5" w:rsidP="007B2BFE">
      <w:pPr>
        <w:pStyle w:val="-0"/>
        <w:numPr>
          <w:ilvl w:val="1"/>
          <w:numId w:val="12"/>
        </w:numPr>
        <w:tabs>
          <w:tab w:val="left" w:pos="1134"/>
        </w:tabs>
        <w:spacing w:before="60" w:after="60"/>
        <w:ind w:left="0" w:firstLine="284"/>
      </w:pPr>
      <w:r w:rsidRPr="0007254A">
        <w:lastRenderedPageBreak/>
        <w:t xml:space="preserve">Поставщик обязан предоставить Покупателю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поставленного Товара. </w:t>
      </w:r>
    </w:p>
    <w:p w:rsidR="00872AC5" w:rsidRPr="0007254A" w:rsidRDefault="00872AC5" w:rsidP="00B00374">
      <w:pPr>
        <w:pStyle w:val="-0"/>
        <w:tabs>
          <w:tab w:val="clear" w:pos="1440"/>
          <w:tab w:val="left" w:pos="1134"/>
        </w:tabs>
        <w:spacing w:before="60" w:after="60"/>
        <w:ind w:left="426" w:firstLine="0"/>
      </w:pP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42" w:name="_Toc157679443"/>
      <w:bookmarkStart w:id="43" w:name="_Toc168144786"/>
      <w:bookmarkStart w:id="44" w:name="_Toc168159772"/>
      <w:bookmarkStart w:id="45" w:name="_Toc213335126"/>
      <w:bookmarkStart w:id="46" w:name="_Toc213679129"/>
      <w:bookmarkStart w:id="47" w:name="_Toc213679207"/>
      <w:r w:rsidRPr="0007254A">
        <w:t>Порядок оплаты</w:t>
      </w:r>
      <w:bookmarkEnd w:id="42"/>
      <w:bookmarkEnd w:id="43"/>
      <w:bookmarkEnd w:id="44"/>
      <w:bookmarkEnd w:id="45"/>
      <w:bookmarkEnd w:id="46"/>
      <w:bookmarkEnd w:id="47"/>
    </w:p>
    <w:p w:rsidR="00872AC5" w:rsidRPr="0007254A" w:rsidRDefault="00872AC5" w:rsidP="00BA66C9">
      <w:pPr>
        <w:pStyle w:val="-0"/>
        <w:numPr>
          <w:ilvl w:val="1"/>
          <w:numId w:val="13"/>
        </w:numPr>
        <w:tabs>
          <w:tab w:val="left" w:pos="1134"/>
        </w:tabs>
        <w:spacing w:before="60" w:after="60"/>
        <w:ind w:left="1134" w:hanging="850"/>
      </w:pPr>
      <w:r w:rsidRPr="0007254A">
        <w:t>Цена Договора устанавливается в рублях.</w:t>
      </w:r>
    </w:p>
    <w:p w:rsidR="00872AC5" w:rsidRPr="0007254A" w:rsidRDefault="00872AC5" w:rsidP="007B2BFE">
      <w:pPr>
        <w:pStyle w:val="-0"/>
        <w:numPr>
          <w:ilvl w:val="1"/>
          <w:numId w:val="13"/>
        </w:numPr>
        <w:tabs>
          <w:tab w:val="left" w:pos="1134"/>
        </w:tabs>
        <w:spacing w:before="60" w:after="60"/>
        <w:ind w:left="0" w:firstLine="284"/>
      </w:pPr>
      <w:r w:rsidRPr="0007254A">
        <w:t>Оплата за поставленный Товар осуществляется в рублях платежным поручением с расчетного счета Покупателя на расчетный счет Поставщика. Датой платежа является дата списания денежных средств со счета Покупателя.</w:t>
      </w:r>
    </w:p>
    <w:p w:rsidR="00872AC5" w:rsidRPr="0007254A" w:rsidRDefault="00872AC5" w:rsidP="00BA66C9">
      <w:pPr>
        <w:pStyle w:val="-0"/>
        <w:numPr>
          <w:ilvl w:val="1"/>
          <w:numId w:val="13"/>
        </w:numPr>
        <w:tabs>
          <w:tab w:val="left" w:pos="0"/>
          <w:tab w:val="left" w:pos="1134"/>
        </w:tabs>
        <w:spacing w:before="60" w:after="60"/>
        <w:ind w:left="0" w:firstLine="284"/>
      </w:pPr>
      <w:bookmarkStart w:id="48" w:name="_Ref125462083"/>
      <w:r w:rsidRPr="0007254A">
        <w:t xml:space="preserve">Оплата за Товар в рамках Договора будет осуществляться </w:t>
      </w:r>
      <w:bookmarkEnd w:id="48"/>
      <w:r w:rsidRPr="0007254A">
        <w:t>по факту поставки Товара, в течение 15 (Пятнадцати) банковских дней после предоставления Покупателю документов, предусмотренных подпунктами а), б),</w:t>
      </w:r>
      <w:bookmarkStart w:id="49" w:name="_Toc213335127"/>
      <w:bookmarkStart w:id="50" w:name="_Toc213679130"/>
      <w:bookmarkStart w:id="51" w:name="_Toc213679208"/>
      <w:r w:rsidR="00EC253A" w:rsidRPr="0007254A">
        <w:t xml:space="preserve"> в), г) пункта 6.4. Договора</w:t>
      </w:r>
      <w:r w:rsidR="008B2AE8">
        <w:t xml:space="preserve"> и приемки</w:t>
      </w:r>
      <w:r w:rsidR="00F920CB">
        <w:t xml:space="preserve"> Покупателем Товара, подписания Покупателем указанной в подпункте г) 6.4. Договора</w:t>
      </w:r>
      <w:r w:rsidR="008B2AE8">
        <w:t xml:space="preserve"> ТОРГ 12</w:t>
      </w:r>
      <w:r w:rsidR="00A70A06">
        <w:t xml:space="preserve"> на основании выставленного счета</w:t>
      </w:r>
      <w:r w:rsidR="00EC253A" w:rsidRPr="0007254A">
        <w:t>.</w:t>
      </w:r>
    </w:p>
    <w:p w:rsidR="00BA66C9" w:rsidRPr="0007254A" w:rsidRDefault="00BA66C9" w:rsidP="00BA66C9">
      <w:pPr>
        <w:pStyle w:val="-0"/>
        <w:tabs>
          <w:tab w:val="clear" w:pos="1440"/>
          <w:tab w:val="left" w:pos="0"/>
          <w:tab w:val="left" w:pos="1134"/>
        </w:tabs>
        <w:spacing w:before="60" w:after="60"/>
        <w:ind w:left="284" w:firstLine="0"/>
      </w:pP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r w:rsidRPr="0007254A">
        <w:t>ответственность сторон</w:t>
      </w:r>
      <w:bookmarkEnd w:id="49"/>
      <w:bookmarkEnd w:id="50"/>
      <w:bookmarkEnd w:id="51"/>
    </w:p>
    <w:p w:rsidR="00872AC5" w:rsidRPr="0007254A" w:rsidRDefault="00872AC5" w:rsidP="001B7AD1">
      <w:pPr>
        <w:pStyle w:val="-0"/>
        <w:numPr>
          <w:ilvl w:val="1"/>
          <w:numId w:val="14"/>
        </w:numPr>
        <w:tabs>
          <w:tab w:val="left" w:pos="1134"/>
        </w:tabs>
        <w:spacing w:before="60" w:after="60"/>
        <w:ind w:left="0" w:firstLine="284"/>
      </w:pPr>
      <w:r w:rsidRPr="0007254A">
        <w:t>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872AC5" w:rsidRPr="0007254A" w:rsidRDefault="00872AC5" w:rsidP="00B00374">
      <w:pPr>
        <w:pStyle w:val="-0"/>
        <w:numPr>
          <w:ilvl w:val="1"/>
          <w:numId w:val="14"/>
        </w:numPr>
        <w:tabs>
          <w:tab w:val="left" w:pos="1134"/>
        </w:tabs>
        <w:spacing w:before="60" w:after="60"/>
        <w:ind w:left="0" w:firstLine="284"/>
      </w:pPr>
      <w:r w:rsidRPr="0007254A">
        <w:t>В случае нарушения сроков поставки Товара, предусмотренных  в Спецификации (Приложение № 1 к настоящему Договору), Поставщик выплачивает Покупателю пеню в размере 0,1 % от общей стоимости недопоставленного в срок Товара, за каждый день просрочки, В случае поставки Товара ненадлежащего качества или некомплектного Товара Покупатель вправе потребовать с Поставщика уплаты штрафа в размере 10 процентов от стоимости некачественного, некомплектного Товара.</w:t>
      </w:r>
    </w:p>
    <w:p w:rsidR="00872AC5" w:rsidRPr="0007254A" w:rsidRDefault="00872AC5" w:rsidP="00B00374">
      <w:pPr>
        <w:pStyle w:val="-0"/>
        <w:numPr>
          <w:ilvl w:val="1"/>
          <w:numId w:val="14"/>
        </w:numPr>
        <w:tabs>
          <w:tab w:val="left" w:pos="1134"/>
        </w:tabs>
        <w:spacing w:before="60" w:after="60"/>
        <w:ind w:left="0" w:firstLine="284"/>
      </w:pPr>
      <w:r w:rsidRPr="0007254A">
        <w:t>В случае нарушения Поставщиком условий Договора о таре, упаковке, маркировке Товара, не предоставления относящихся к Товару документов, Покупатель вправе потребовать с Поставщика уплату штрафа в размере 10 процентов от Цены Договора, установленной в пункте 3.1 Договора.</w:t>
      </w:r>
    </w:p>
    <w:p w:rsidR="00872AC5" w:rsidRPr="0007254A" w:rsidRDefault="00872AC5" w:rsidP="00B00374">
      <w:pPr>
        <w:pStyle w:val="-0"/>
        <w:numPr>
          <w:ilvl w:val="1"/>
          <w:numId w:val="14"/>
        </w:numPr>
        <w:tabs>
          <w:tab w:val="left" w:pos="1134"/>
        </w:tabs>
        <w:spacing w:before="60" w:after="60"/>
        <w:ind w:left="0" w:firstLine="284"/>
      </w:pPr>
      <w:r w:rsidRPr="0007254A">
        <w:t>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872AC5" w:rsidRPr="0007254A" w:rsidRDefault="00872AC5" w:rsidP="00B00374">
      <w:pPr>
        <w:pStyle w:val="-0"/>
        <w:numPr>
          <w:ilvl w:val="1"/>
          <w:numId w:val="14"/>
        </w:numPr>
        <w:tabs>
          <w:tab w:val="left" w:pos="1134"/>
        </w:tabs>
        <w:spacing w:before="60" w:after="60"/>
        <w:ind w:left="0" w:firstLine="284"/>
      </w:pPr>
      <w:r w:rsidRPr="0007254A">
        <w:t>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872AC5" w:rsidRPr="0007254A" w:rsidRDefault="00872AC5" w:rsidP="004A1A39">
      <w:pPr>
        <w:pStyle w:val="-0"/>
        <w:tabs>
          <w:tab w:val="clear" w:pos="1440"/>
          <w:tab w:val="left" w:pos="1134"/>
        </w:tabs>
        <w:spacing w:before="60" w:after="60"/>
        <w:ind w:left="284" w:firstLine="0"/>
      </w:pPr>
    </w:p>
    <w:p w:rsidR="00872AC5" w:rsidRPr="0007254A" w:rsidRDefault="00872AC5" w:rsidP="00096840">
      <w:pPr>
        <w:pStyle w:val="-"/>
        <w:spacing w:before="0" w:after="60"/>
        <w:ind w:firstLine="540"/>
        <w:outlineLvl w:val="1"/>
      </w:pPr>
      <w:bookmarkStart w:id="52" w:name="_Toc157679446"/>
      <w:bookmarkStart w:id="53" w:name="_Toc168144789"/>
      <w:bookmarkStart w:id="54" w:name="_Toc168159775"/>
      <w:bookmarkStart w:id="55" w:name="_Toc213335128"/>
      <w:bookmarkStart w:id="56" w:name="_Toc213679131"/>
      <w:bookmarkStart w:id="57" w:name="_Toc213679209"/>
      <w:r w:rsidRPr="0007254A">
        <w:t xml:space="preserve"> Срок действия Договора</w:t>
      </w:r>
      <w:bookmarkEnd w:id="52"/>
      <w:bookmarkEnd w:id="53"/>
      <w:bookmarkEnd w:id="54"/>
      <w:bookmarkEnd w:id="55"/>
      <w:bookmarkEnd w:id="56"/>
      <w:bookmarkEnd w:id="57"/>
    </w:p>
    <w:p w:rsidR="006C704A" w:rsidRPr="0007254A" w:rsidRDefault="000D237B" w:rsidP="007E69AC">
      <w:pPr>
        <w:pStyle w:val="-0"/>
        <w:numPr>
          <w:ilvl w:val="1"/>
          <w:numId w:val="24"/>
        </w:numPr>
        <w:tabs>
          <w:tab w:val="left" w:pos="0"/>
          <w:tab w:val="left" w:pos="1134"/>
        </w:tabs>
        <w:spacing w:before="60" w:after="60"/>
        <w:ind w:left="0" w:firstLine="284"/>
      </w:pPr>
      <w:r w:rsidRPr="0007254A">
        <w:t>Настоящ</w:t>
      </w:r>
      <w:r w:rsidR="006C704A" w:rsidRPr="0007254A">
        <w:t xml:space="preserve">ий договор </w:t>
      </w:r>
      <w:r w:rsidRPr="0007254A">
        <w:t>считается заключенным и вступает в силу с даты получения Заказчиком настоящего Договора, подписанного со стороны Исполнителя и действует до полного исполнения Сторонами своих обязательств по нему</w:t>
      </w:r>
      <w:r w:rsidR="00686B14" w:rsidRPr="0007254A">
        <w:t>.</w:t>
      </w:r>
    </w:p>
    <w:p w:rsidR="00686B14" w:rsidRPr="0007254A" w:rsidRDefault="00686B14" w:rsidP="007E69AC">
      <w:pPr>
        <w:pStyle w:val="-0"/>
        <w:numPr>
          <w:ilvl w:val="1"/>
          <w:numId w:val="24"/>
        </w:numPr>
        <w:tabs>
          <w:tab w:val="left" w:pos="0"/>
          <w:tab w:val="left" w:pos="1134"/>
        </w:tabs>
        <w:spacing w:before="60" w:after="60"/>
        <w:ind w:left="0" w:firstLine="284"/>
      </w:pPr>
      <w:r w:rsidRPr="0007254A">
        <w:t>Договор может быть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7E69AC" w:rsidRPr="0007254A" w:rsidRDefault="007E69AC" w:rsidP="007E69AC">
      <w:pPr>
        <w:pStyle w:val="-0"/>
        <w:tabs>
          <w:tab w:val="clear" w:pos="1440"/>
          <w:tab w:val="left" w:pos="0"/>
          <w:tab w:val="left" w:pos="1134"/>
        </w:tabs>
        <w:spacing w:before="60" w:after="60"/>
        <w:ind w:left="284" w:firstLine="0"/>
        <w:jc w:val="center"/>
      </w:pPr>
    </w:p>
    <w:p w:rsidR="00402A4F" w:rsidRPr="0007254A" w:rsidRDefault="00402A4F" w:rsidP="007E69AC">
      <w:pPr>
        <w:pStyle w:val="-0"/>
        <w:tabs>
          <w:tab w:val="clear" w:pos="1440"/>
        </w:tabs>
        <w:ind w:left="0" w:firstLine="0"/>
        <w:jc w:val="center"/>
        <w:rPr>
          <w:b/>
          <w:bCs/>
          <w:caps/>
          <w:smallCaps/>
        </w:rPr>
      </w:pPr>
      <w:r w:rsidRPr="0007254A">
        <w:rPr>
          <w:b/>
          <w:bCs/>
          <w:caps/>
          <w:smallCaps/>
        </w:rPr>
        <w:t>ПОЛОЖЕНИЯ О НАЛОГОВОЙ ДОБРОСОВЕСТНОСТИ ИСПОЛНИТЕЛЯ</w:t>
      </w:r>
    </w:p>
    <w:p w:rsidR="007E69AC" w:rsidRPr="0007254A" w:rsidRDefault="007E69AC" w:rsidP="007E69AC">
      <w:pPr>
        <w:pStyle w:val="-0"/>
        <w:tabs>
          <w:tab w:val="clear" w:pos="1440"/>
        </w:tabs>
        <w:ind w:left="0" w:firstLine="0"/>
        <w:jc w:val="center"/>
        <w:rPr>
          <w:b/>
          <w:bCs/>
          <w:caps/>
          <w:smallCaps/>
        </w:rPr>
      </w:pPr>
    </w:p>
    <w:p w:rsidR="00402A4F" w:rsidRPr="0007254A" w:rsidRDefault="00F216A9" w:rsidP="003E4795">
      <w:pPr>
        <w:pStyle w:val="-0"/>
        <w:numPr>
          <w:ilvl w:val="1"/>
          <w:numId w:val="29"/>
        </w:numPr>
        <w:tabs>
          <w:tab w:val="left" w:pos="1134"/>
        </w:tabs>
        <w:ind w:left="0" w:firstLine="284"/>
      </w:pPr>
      <w:r w:rsidRPr="0007254A">
        <w:t>Срок предоставления документов, перечисленных в п.</w:t>
      </w:r>
      <w:r w:rsidR="003E4795" w:rsidRPr="0007254A">
        <w:t>12</w:t>
      </w:r>
      <w:r w:rsidR="00402A4F" w:rsidRPr="0007254A">
        <w:t xml:space="preserve">.2 настоящего договора не позднее пятнадцати дней с даты </w:t>
      </w:r>
      <w:r w:rsidRPr="0007254A">
        <w:t>заключения договора.</w:t>
      </w:r>
      <w:r w:rsidR="00402A4F" w:rsidRPr="0007254A">
        <w:t xml:space="preserve"> </w:t>
      </w:r>
    </w:p>
    <w:p w:rsidR="00402A4F" w:rsidRPr="0007254A" w:rsidRDefault="00402A4F" w:rsidP="003E4795">
      <w:pPr>
        <w:pStyle w:val="-0"/>
        <w:numPr>
          <w:ilvl w:val="1"/>
          <w:numId w:val="29"/>
        </w:numPr>
        <w:tabs>
          <w:tab w:val="left" w:pos="709"/>
          <w:tab w:val="left" w:pos="1134"/>
        </w:tabs>
        <w:ind w:left="0" w:firstLine="284"/>
      </w:pPr>
      <w:r w:rsidRPr="0007254A">
        <w:t>Поставщик</w:t>
      </w:r>
      <w:r w:rsidR="003E4795" w:rsidRPr="0007254A">
        <w:t xml:space="preserve"> в срок, установленный п.12</w:t>
      </w:r>
      <w:r w:rsidRPr="0007254A">
        <w:t xml:space="preserve">.1 Договора, обязан предоставить Покупателю копию справки об исполнении налогоплательщиком (плательщиком сборов, налоговым агентом) </w:t>
      </w:r>
      <w:r w:rsidRPr="0007254A">
        <w:lastRenderedPageBreak/>
        <w:t>обязанности по уплате налогов, сборов, пеней, штрафов, выданной налоговым органом не ранее чем за 60 дней до дня заключения договора, подтверждающей отсутствие задолженности по уплате налогов, сборов, пеней и штрафов, совокупный размер которых превышает двадцать пять процентов балансовой стоимости активов Поставщика, определяемой по данным бухгалтерской (финансовой) отчетности за истекший период (год, квартал/полугодие/9 месяцев текущего года).</w:t>
      </w:r>
    </w:p>
    <w:p w:rsidR="00402A4F" w:rsidRPr="0007254A" w:rsidRDefault="00402A4F" w:rsidP="003E4795">
      <w:pPr>
        <w:pStyle w:val="-0"/>
        <w:tabs>
          <w:tab w:val="clear" w:pos="1440"/>
        </w:tabs>
        <w:ind w:left="0" w:firstLine="1134"/>
      </w:pPr>
      <w:r w:rsidRPr="0007254A">
        <w:t>При наличии в справке положений о неисполненной обязанности по уплате налогов, сборов, пеней, штрафов Поставщик в тот же срок дополнительно представляет Покупателю:</w:t>
      </w:r>
    </w:p>
    <w:p w:rsidR="00402A4F" w:rsidRPr="0007254A" w:rsidRDefault="00402A4F" w:rsidP="003E4795">
      <w:pPr>
        <w:pStyle w:val="-0"/>
        <w:tabs>
          <w:tab w:val="clear" w:pos="1440"/>
        </w:tabs>
        <w:ind w:hanging="306"/>
      </w:pPr>
      <w:r w:rsidRPr="0007254A">
        <w:t>копию справки о состоянии расчетов по налогам, сборам, пеням и штрафам,</w:t>
      </w:r>
    </w:p>
    <w:p w:rsidR="00402A4F" w:rsidRPr="0007254A" w:rsidRDefault="00402A4F" w:rsidP="003E4795">
      <w:pPr>
        <w:pStyle w:val="-0"/>
        <w:tabs>
          <w:tab w:val="clear" w:pos="1440"/>
        </w:tabs>
        <w:ind w:left="0" w:firstLine="0"/>
      </w:pPr>
      <w:r w:rsidRPr="0007254A">
        <w:t xml:space="preserve">выданной налоговым органом не ранее чем за 60 дней до дня заключения договора; </w:t>
      </w:r>
    </w:p>
    <w:p w:rsidR="00402A4F" w:rsidRPr="0007254A" w:rsidRDefault="00402A4F" w:rsidP="003E4795">
      <w:pPr>
        <w:pStyle w:val="-0"/>
        <w:tabs>
          <w:tab w:val="clear" w:pos="1440"/>
        </w:tabs>
        <w:ind w:left="0" w:firstLine="1134"/>
      </w:pPr>
      <w:r w:rsidRPr="0007254A">
        <w:t>копию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Поставщика.</w:t>
      </w:r>
    </w:p>
    <w:p w:rsidR="00402A4F" w:rsidRPr="0007254A" w:rsidRDefault="00402A4F" w:rsidP="003E4795">
      <w:pPr>
        <w:pStyle w:val="10"/>
        <w:numPr>
          <w:ilvl w:val="1"/>
          <w:numId w:val="31"/>
        </w:numPr>
        <w:tabs>
          <w:tab w:val="left" w:pos="1134"/>
        </w:tabs>
        <w:ind w:left="0" w:firstLine="284"/>
        <w:rPr>
          <w:sz w:val="24"/>
          <w:szCs w:val="24"/>
        </w:rPr>
      </w:pPr>
      <w:r w:rsidRPr="0007254A">
        <w:rPr>
          <w:sz w:val="24"/>
          <w:szCs w:val="24"/>
        </w:rPr>
        <w:t>Настоящий договор может быть расторгнут в одностороннем порядке при непредставлении Поставщиком</w:t>
      </w:r>
      <w:r w:rsidRPr="0007254A">
        <w:rPr>
          <w:b/>
          <w:i/>
          <w:sz w:val="24"/>
          <w:szCs w:val="24"/>
        </w:rPr>
        <w:t xml:space="preserve"> </w:t>
      </w:r>
      <w:r w:rsidRPr="0007254A">
        <w:rPr>
          <w:sz w:val="24"/>
          <w:szCs w:val="24"/>
        </w:rPr>
        <w:t>доку</w:t>
      </w:r>
      <w:r w:rsidR="003E4795" w:rsidRPr="0007254A">
        <w:rPr>
          <w:sz w:val="24"/>
          <w:szCs w:val="24"/>
        </w:rPr>
        <w:t>ментов, перечисленных пунктом 12</w:t>
      </w:r>
      <w:r w:rsidRPr="0007254A">
        <w:rPr>
          <w:sz w:val="24"/>
          <w:szCs w:val="24"/>
        </w:rPr>
        <w:t xml:space="preserve">.2 в срок, установленный пунктом </w:t>
      </w:r>
      <w:r w:rsidR="003E4795" w:rsidRPr="0007254A">
        <w:rPr>
          <w:sz w:val="24"/>
          <w:szCs w:val="24"/>
        </w:rPr>
        <w:t>12</w:t>
      </w:r>
      <w:r w:rsidRPr="0007254A">
        <w:rPr>
          <w:sz w:val="24"/>
          <w:szCs w:val="24"/>
        </w:rPr>
        <w:t xml:space="preserve">.1,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Поставщика, определяемой по данным бухгалтерской (финансовой) отчетности за истекший период (год, квартал/полугодие/9 месяцев текущего года). </w:t>
      </w:r>
    </w:p>
    <w:p w:rsidR="00402A4F" w:rsidRPr="0007254A" w:rsidRDefault="00402A4F" w:rsidP="00402A4F">
      <w:pPr>
        <w:pStyle w:val="-0"/>
        <w:tabs>
          <w:tab w:val="clear" w:pos="1440"/>
        </w:tabs>
        <w:spacing w:before="60" w:after="60"/>
        <w:ind w:left="0" w:firstLine="0"/>
        <w:jc w:val="center"/>
      </w:pPr>
    </w:p>
    <w:p w:rsidR="00872AC5" w:rsidRPr="0007254A" w:rsidRDefault="00872AC5" w:rsidP="001B3AD5">
      <w:pPr>
        <w:pStyle w:val="-"/>
        <w:spacing w:before="0" w:after="60"/>
        <w:outlineLvl w:val="1"/>
      </w:pPr>
      <w:bookmarkStart w:id="58" w:name="_Toc157679448"/>
      <w:bookmarkStart w:id="59" w:name="_Toc168144791"/>
      <w:bookmarkStart w:id="60" w:name="_Toc168159777"/>
      <w:bookmarkStart w:id="61" w:name="_Toc213335129"/>
      <w:bookmarkStart w:id="62" w:name="_Toc213679132"/>
      <w:bookmarkStart w:id="63" w:name="_Toc213679210"/>
      <w:r w:rsidRPr="0007254A">
        <w:t>ОБСТОЯТЕЛЬСТВА НЕПРЕОДОЛИМОЙ СИЛЫ (ФОРС-МАЖОР)</w:t>
      </w:r>
      <w:bookmarkEnd w:id="58"/>
      <w:bookmarkEnd w:id="59"/>
      <w:bookmarkEnd w:id="60"/>
      <w:bookmarkEnd w:id="61"/>
      <w:bookmarkEnd w:id="62"/>
      <w:bookmarkEnd w:id="63"/>
    </w:p>
    <w:p w:rsidR="00872AC5" w:rsidRPr="0007254A" w:rsidRDefault="00872AC5" w:rsidP="0007189B">
      <w:pPr>
        <w:pStyle w:val="-0"/>
        <w:numPr>
          <w:ilvl w:val="1"/>
          <w:numId w:val="32"/>
        </w:numPr>
        <w:tabs>
          <w:tab w:val="left" w:pos="1134"/>
        </w:tabs>
        <w:spacing w:before="60" w:after="60"/>
        <w:ind w:left="0" w:firstLine="284"/>
      </w:pPr>
      <w:r w:rsidRPr="0007254A"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обстоятельств.</w:t>
      </w:r>
    </w:p>
    <w:p w:rsidR="00872AC5" w:rsidRPr="0007254A" w:rsidRDefault="00872AC5" w:rsidP="0007189B">
      <w:pPr>
        <w:pStyle w:val="-0"/>
        <w:numPr>
          <w:ilvl w:val="1"/>
          <w:numId w:val="32"/>
        </w:numPr>
        <w:tabs>
          <w:tab w:val="left" w:pos="1134"/>
        </w:tabs>
        <w:spacing w:before="60" w:after="60"/>
        <w:ind w:left="0" w:firstLine="284"/>
      </w:pPr>
      <w:r w:rsidRPr="0007254A">
        <w:t>Под форс-мажорными обстоятельствами понимают такие обстоятельства, которые возникли после заключения Договора в результате непредвиденных и непредотвратимых событий, 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872AC5" w:rsidRPr="0007254A" w:rsidRDefault="00872AC5" w:rsidP="0007189B">
      <w:pPr>
        <w:pStyle w:val="-0"/>
        <w:numPr>
          <w:ilvl w:val="1"/>
          <w:numId w:val="32"/>
        </w:numPr>
        <w:tabs>
          <w:tab w:val="left" w:pos="1134"/>
        </w:tabs>
        <w:spacing w:before="60" w:after="60"/>
        <w:ind w:left="0" w:firstLine="284"/>
      </w:pPr>
      <w:r w:rsidRPr="0007254A">
        <w:t>Сторона, у которой возникли обстоятельства форс-мажора, обязана в течение 5 (пяти) рабочих дней письменно информировать другую сторону о случившемся и его причинах. Если от стороны не поступает иных письменных уведомлений, другая сторона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872AC5" w:rsidRPr="0007254A" w:rsidRDefault="0007189B" w:rsidP="009C2142">
      <w:pPr>
        <w:pStyle w:val="-0"/>
        <w:numPr>
          <w:ilvl w:val="1"/>
          <w:numId w:val="32"/>
        </w:numPr>
        <w:tabs>
          <w:tab w:val="left" w:pos="1134"/>
        </w:tabs>
        <w:spacing w:before="60" w:after="60"/>
        <w:ind w:left="0" w:firstLine="284"/>
      </w:pPr>
      <w:r w:rsidRPr="0007254A">
        <w:t>В случае</w:t>
      </w:r>
      <w:r w:rsidR="00872AC5" w:rsidRPr="0007254A">
        <w:t xml:space="preserve">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событие.</w:t>
      </w:r>
    </w:p>
    <w:p w:rsidR="00872AC5" w:rsidRPr="0007254A" w:rsidRDefault="00872AC5" w:rsidP="0007189B">
      <w:pPr>
        <w:pStyle w:val="-0"/>
        <w:numPr>
          <w:ilvl w:val="1"/>
          <w:numId w:val="32"/>
        </w:numPr>
        <w:tabs>
          <w:tab w:val="left" w:pos="1134"/>
        </w:tabs>
        <w:spacing w:before="60" w:after="60"/>
        <w:ind w:left="0" w:firstLine="284"/>
      </w:pPr>
      <w:r w:rsidRPr="0007254A">
        <w:t>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872AC5" w:rsidRPr="0007254A" w:rsidRDefault="00872AC5" w:rsidP="00B00374">
      <w:pPr>
        <w:pStyle w:val="-0"/>
        <w:tabs>
          <w:tab w:val="clear" w:pos="1440"/>
        </w:tabs>
        <w:spacing w:before="60" w:after="60"/>
        <w:ind w:left="567" w:firstLine="0"/>
      </w:pPr>
    </w:p>
    <w:p w:rsidR="00872AC5" w:rsidRPr="0007254A" w:rsidRDefault="00872AC5" w:rsidP="001B3AD5">
      <w:pPr>
        <w:pStyle w:val="-"/>
        <w:tabs>
          <w:tab w:val="clear" w:pos="0"/>
        </w:tabs>
        <w:spacing w:before="0" w:after="60"/>
        <w:outlineLvl w:val="1"/>
      </w:pPr>
      <w:bookmarkStart w:id="64" w:name="_Toc157679449"/>
      <w:bookmarkStart w:id="65" w:name="_Toc168144792"/>
      <w:bookmarkStart w:id="66" w:name="_Toc168159778"/>
      <w:bookmarkStart w:id="67" w:name="_Toc213335130"/>
      <w:bookmarkStart w:id="68" w:name="_Toc213679133"/>
      <w:bookmarkStart w:id="69" w:name="_Toc213679211"/>
      <w:r w:rsidRPr="0007254A">
        <w:t>Уведомления</w:t>
      </w:r>
      <w:bookmarkEnd w:id="64"/>
      <w:bookmarkEnd w:id="65"/>
      <w:bookmarkEnd w:id="66"/>
      <w:bookmarkEnd w:id="67"/>
      <w:bookmarkEnd w:id="68"/>
      <w:bookmarkEnd w:id="69"/>
    </w:p>
    <w:p w:rsidR="00872AC5" w:rsidRPr="0007254A" w:rsidRDefault="00872AC5" w:rsidP="009C2142">
      <w:pPr>
        <w:pStyle w:val="-0"/>
        <w:numPr>
          <w:ilvl w:val="1"/>
          <w:numId w:val="33"/>
        </w:numPr>
        <w:tabs>
          <w:tab w:val="left" w:pos="1134"/>
        </w:tabs>
        <w:spacing w:before="60" w:after="60"/>
        <w:ind w:left="0" w:firstLine="284"/>
      </w:pPr>
      <w:r w:rsidRPr="0007254A">
        <w:t>Любое уведомление, которое одна сторона направляет другой стороне в соответствии с Договором, высылается в виде телеграммы или письма по адресу другой стороны, с подтверждением о получении.</w:t>
      </w:r>
    </w:p>
    <w:p w:rsidR="00872AC5" w:rsidRPr="0007254A" w:rsidRDefault="00872AC5" w:rsidP="004A1A39">
      <w:pPr>
        <w:pStyle w:val="-0"/>
        <w:tabs>
          <w:tab w:val="clear" w:pos="1440"/>
          <w:tab w:val="left" w:pos="1418"/>
        </w:tabs>
        <w:spacing w:before="60" w:after="60"/>
        <w:ind w:left="567" w:firstLine="0"/>
      </w:pPr>
    </w:p>
    <w:p w:rsidR="00872AC5" w:rsidRPr="0007254A" w:rsidRDefault="00872AC5" w:rsidP="001B3AD5">
      <w:pPr>
        <w:pStyle w:val="-"/>
        <w:tabs>
          <w:tab w:val="clear" w:pos="0"/>
        </w:tabs>
        <w:spacing w:before="0" w:after="60"/>
        <w:outlineLvl w:val="1"/>
      </w:pPr>
      <w:bookmarkStart w:id="70" w:name="_Toc157679450"/>
      <w:bookmarkStart w:id="71" w:name="_Toc168144793"/>
      <w:bookmarkStart w:id="72" w:name="_Toc168159779"/>
      <w:bookmarkStart w:id="73" w:name="_Toc213335131"/>
      <w:bookmarkStart w:id="74" w:name="_Toc213679134"/>
      <w:bookmarkStart w:id="75" w:name="_Toc213679212"/>
      <w:r w:rsidRPr="0007254A">
        <w:lastRenderedPageBreak/>
        <w:t>Прочие положения</w:t>
      </w:r>
      <w:bookmarkEnd w:id="70"/>
      <w:bookmarkEnd w:id="71"/>
      <w:bookmarkEnd w:id="72"/>
      <w:bookmarkEnd w:id="73"/>
      <w:bookmarkEnd w:id="74"/>
      <w:bookmarkEnd w:id="75"/>
    </w:p>
    <w:p w:rsidR="00872AC5" w:rsidRPr="0007254A" w:rsidRDefault="00872AC5" w:rsidP="009C2142">
      <w:pPr>
        <w:pStyle w:val="-0"/>
        <w:numPr>
          <w:ilvl w:val="1"/>
          <w:numId w:val="34"/>
        </w:numPr>
        <w:tabs>
          <w:tab w:val="left" w:pos="0"/>
          <w:tab w:val="left" w:pos="1134"/>
        </w:tabs>
        <w:spacing w:before="60" w:after="60"/>
        <w:ind w:left="0" w:firstLine="284"/>
      </w:pPr>
      <w:r w:rsidRPr="0007254A">
        <w:t>Во всем, что не предусмотрено Договором, стороны руководствуются законодательством Российской Федерации.</w:t>
      </w:r>
    </w:p>
    <w:p w:rsidR="00872AC5" w:rsidRPr="0007254A" w:rsidRDefault="00872AC5" w:rsidP="009C2142">
      <w:pPr>
        <w:pStyle w:val="-0"/>
        <w:numPr>
          <w:ilvl w:val="1"/>
          <w:numId w:val="34"/>
        </w:numPr>
        <w:tabs>
          <w:tab w:val="left" w:pos="426"/>
          <w:tab w:val="left" w:pos="709"/>
          <w:tab w:val="left" w:pos="1134"/>
          <w:tab w:val="left" w:pos="1418"/>
        </w:tabs>
        <w:spacing w:before="60" w:after="60"/>
        <w:ind w:left="0" w:firstLine="284"/>
      </w:pPr>
      <w:r w:rsidRPr="0007254A">
        <w:t>Все споры и разногласия в связи с исполнением Договора, разрешаются путем переговоров. Если по результатам переговоров стороны не приходят к согласию, дело передается на рассмотрение Арбитражного суда г. Москвы.</w:t>
      </w:r>
    </w:p>
    <w:p w:rsidR="00872AC5" w:rsidRPr="0007254A" w:rsidRDefault="00872AC5" w:rsidP="009C2142">
      <w:pPr>
        <w:pStyle w:val="-0"/>
        <w:numPr>
          <w:ilvl w:val="1"/>
          <w:numId w:val="34"/>
        </w:numPr>
        <w:tabs>
          <w:tab w:val="left" w:pos="1134"/>
          <w:tab w:val="left" w:pos="1276"/>
        </w:tabs>
        <w:spacing w:before="60" w:after="60"/>
        <w:ind w:left="0" w:firstLine="284"/>
      </w:pPr>
      <w:r w:rsidRPr="0007254A">
        <w:t>Настоящий Договор составляется на русском языке в двух экземплярах, имеющих одинаковую юридическую силу, по одному для каждой из сторон.</w:t>
      </w:r>
    </w:p>
    <w:p w:rsidR="00872AC5" w:rsidRPr="0007254A" w:rsidRDefault="00872AC5" w:rsidP="009C2142">
      <w:pPr>
        <w:pStyle w:val="-0"/>
        <w:numPr>
          <w:ilvl w:val="1"/>
          <w:numId w:val="34"/>
        </w:numPr>
        <w:tabs>
          <w:tab w:val="left" w:pos="1134"/>
          <w:tab w:val="left" w:pos="1276"/>
        </w:tabs>
        <w:spacing w:before="60" w:after="60"/>
        <w:ind w:left="0" w:firstLine="284"/>
      </w:pPr>
      <w:r w:rsidRPr="0007254A">
        <w:t>Неотъемлемой частью настоящего Договора являются:</w:t>
      </w:r>
    </w:p>
    <w:p w:rsidR="00872AC5" w:rsidRDefault="001B3AD5" w:rsidP="00642AF2">
      <w:pPr>
        <w:pStyle w:val="-0"/>
        <w:tabs>
          <w:tab w:val="clear" w:pos="1440"/>
        </w:tabs>
        <w:spacing w:before="60" w:after="60"/>
        <w:ind w:left="1134" w:firstLine="0"/>
      </w:pPr>
      <w:r w:rsidRPr="0007254A">
        <w:t>Приложение №</w:t>
      </w:r>
      <w:r w:rsidR="00872AC5" w:rsidRPr="0007254A">
        <w:t>1: Спецификация;</w:t>
      </w:r>
    </w:p>
    <w:p w:rsidR="0095421E" w:rsidRPr="0007254A" w:rsidRDefault="0095421E" w:rsidP="00642AF2">
      <w:pPr>
        <w:pStyle w:val="-0"/>
        <w:tabs>
          <w:tab w:val="clear" w:pos="1440"/>
        </w:tabs>
        <w:spacing w:before="60" w:after="60"/>
        <w:ind w:left="1134" w:firstLine="0"/>
      </w:pPr>
      <w:r>
        <w:t>Приложение №2: График поставки</w:t>
      </w:r>
    </w:p>
    <w:p w:rsidR="007840D2" w:rsidRPr="0007254A" w:rsidRDefault="001B3AD5" w:rsidP="00642AF2">
      <w:pPr>
        <w:pStyle w:val="-0"/>
        <w:tabs>
          <w:tab w:val="clear" w:pos="1440"/>
        </w:tabs>
        <w:spacing w:before="60" w:after="60"/>
        <w:ind w:left="1134" w:firstLine="0"/>
        <w:jc w:val="left"/>
      </w:pPr>
      <w:r w:rsidRPr="0007254A">
        <w:t>Приложение №</w:t>
      </w:r>
      <w:r w:rsidR="0095421E">
        <w:t>3</w:t>
      </w:r>
      <w:r w:rsidR="00872AC5" w:rsidRPr="0007254A">
        <w:t xml:space="preserve">: </w:t>
      </w:r>
      <w:r w:rsidR="00096840" w:rsidRPr="0007254A">
        <w:t>Форма акта сверки расчетов</w:t>
      </w:r>
      <w:r w:rsidR="00642AF2" w:rsidRPr="0007254A">
        <w:t>.</w:t>
      </w:r>
    </w:p>
    <w:p w:rsidR="007840D2" w:rsidRPr="0007254A" w:rsidRDefault="007840D2" w:rsidP="007840D2">
      <w:pPr>
        <w:pStyle w:val="-0"/>
        <w:tabs>
          <w:tab w:val="clear" w:pos="1440"/>
        </w:tabs>
        <w:spacing w:before="60" w:after="60"/>
        <w:ind w:left="0" w:firstLine="540"/>
        <w:jc w:val="left"/>
      </w:pPr>
    </w:p>
    <w:p w:rsidR="00872AC5" w:rsidRPr="0007254A" w:rsidRDefault="001B3AD5" w:rsidP="001B3AD5">
      <w:pPr>
        <w:pStyle w:val="-0"/>
        <w:tabs>
          <w:tab w:val="clear" w:pos="1440"/>
        </w:tabs>
        <w:spacing w:before="60" w:after="60"/>
        <w:ind w:left="0" w:firstLine="0"/>
        <w:jc w:val="center"/>
        <w:rPr>
          <w:b/>
        </w:rPr>
      </w:pPr>
      <w:r w:rsidRPr="0007254A">
        <w:rPr>
          <w:b/>
        </w:rPr>
        <w:t>РЕКВИЗИТЫ СТОРОН</w:t>
      </w:r>
    </w:p>
    <w:p w:rsidR="001B3AD5" w:rsidRPr="0007254A" w:rsidRDefault="001B3AD5" w:rsidP="001B3AD5">
      <w:pPr>
        <w:pStyle w:val="-0"/>
        <w:tabs>
          <w:tab w:val="clear" w:pos="1440"/>
        </w:tabs>
        <w:spacing w:before="60" w:after="60"/>
        <w:ind w:left="0" w:firstLine="0"/>
        <w:jc w:val="center"/>
        <w:rPr>
          <w:b/>
        </w:rPr>
      </w:pPr>
    </w:p>
    <w:tbl>
      <w:tblPr>
        <w:tblW w:w="10463" w:type="dxa"/>
        <w:tblLayout w:type="fixed"/>
        <w:tblLook w:val="01E0"/>
      </w:tblPr>
      <w:tblGrid>
        <w:gridCol w:w="4860"/>
        <w:gridCol w:w="635"/>
        <w:gridCol w:w="4333"/>
        <w:gridCol w:w="635"/>
      </w:tblGrid>
      <w:tr w:rsidR="001600F2" w:rsidRPr="0007254A" w:rsidTr="001600F2">
        <w:trPr>
          <w:gridAfter w:val="1"/>
          <w:wAfter w:w="635" w:type="dxa"/>
        </w:trPr>
        <w:tc>
          <w:tcPr>
            <w:tcW w:w="4860" w:type="dxa"/>
          </w:tcPr>
          <w:p w:rsidR="001600F2" w:rsidRPr="0007254A" w:rsidRDefault="001600F2" w:rsidP="000766E2">
            <w:pPr>
              <w:spacing w:line="240" w:lineRule="exact"/>
              <w:ind w:firstLine="540"/>
              <w:rPr>
                <w:b/>
              </w:rPr>
            </w:pPr>
          </w:p>
          <w:p w:rsidR="001600F2" w:rsidRPr="0007254A" w:rsidRDefault="001600F2" w:rsidP="000766E2">
            <w:pPr>
              <w:spacing w:line="240" w:lineRule="exact"/>
            </w:pPr>
            <w:r w:rsidRPr="0007254A">
              <w:rPr>
                <w:b/>
              </w:rPr>
              <w:t>Покупатель:</w:t>
            </w:r>
          </w:p>
          <w:p w:rsidR="001600F2" w:rsidRPr="0007254A" w:rsidRDefault="001600F2" w:rsidP="000766E2">
            <w:pPr>
              <w:spacing w:line="240" w:lineRule="exact"/>
              <w:rPr>
                <w:b/>
              </w:rPr>
            </w:pPr>
            <w:r w:rsidRPr="0007254A">
              <w:rPr>
                <w:b/>
              </w:rPr>
              <w:t xml:space="preserve">Государственная корпорация по атомной энергии «Росатом»  </w:t>
            </w:r>
          </w:p>
          <w:p w:rsidR="001600F2" w:rsidRPr="0007254A" w:rsidRDefault="001600F2" w:rsidP="000766E2">
            <w:pPr>
              <w:spacing w:line="240" w:lineRule="exact"/>
              <w:ind w:firstLine="540"/>
              <w:rPr>
                <w:b/>
              </w:rPr>
            </w:pPr>
          </w:p>
          <w:p w:rsidR="001600F2" w:rsidRPr="0007254A" w:rsidRDefault="001600F2" w:rsidP="000766E2">
            <w:r w:rsidRPr="0007254A">
              <w:t xml:space="preserve">ИНН  7706413348 , </w:t>
            </w:r>
          </w:p>
          <w:p w:rsidR="001600F2" w:rsidRPr="0007254A" w:rsidRDefault="001600F2" w:rsidP="000766E2">
            <w:r w:rsidRPr="0007254A">
              <w:t>КПП 770601001</w:t>
            </w:r>
          </w:p>
          <w:p w:rsidR="001600F2" w:rsidRPr="0007254A" w:rsidRDefault="001600F2" w:rsidP="000766E2">
            <w:r w:rsidRPr="0007254A">
              <w:t>Адрес: 119017, Москва, ул. Большая Ордынка, д.24</w:t>
            </w:r>
          </w:p>
          <w:p w:rsidR="001600F2" w:rsidRPr="0007254A" w:rsidRDefault="001600F2" w:rsidP="000766E2">
            <w:r w:rsidRPr="0007254A">
              <w:t>р/с: 40503810838040000894</w:t>
            </w:r>
          </w:p>
          <w:p w:rsidR="001600F2" w:rsidRPr="0007254A" w:rsidRDefault="001600F2" w:rsidP="000766E2">
            <w:r w:rsidRPr="0007254A">
              <w:t xml:space="preserve">В Сбербанке России ОАО </w:t>
            </w:r>
          </w:p>
          <w:p w:rsidR="001600F2" w:rsidRPr="0007254A" w:rsidRDefault="001600F2" w:rsidP="000766E2">
            <w:r w:rsidRPr="0007254A">
              <w:t>к/с: 30101810400000000225</w:t>
            </w:r>
          </w:p>
          <w:p w:rsidR="001600F2" w:rsidRPr="0007254A" w:rsidRDefault="001600F2" w:rsidP="000766E2">
            <w:pPr>
              <w:spacing w:line="240" w:lineRule="exact"/>
              <w:rPr>
                <w:b/>
              </w:rPr>
            </w:pPr>
            <w:r w:rsidRPr="0007254A">
              <w:t xml:space="preserve">БИК: </w:t>
            </w:r>
            <w:r w:rsidRPr="0007254A">
              <w:rPr>
                <w:lang w:val="en-US"/>
              </w:rPr>
              <w:t>044525225</w:t>
            </w:r>
          </w:p>
        </w:tc>
        <w:tc>
          <w:tcPr>
            <w:tcW w:w="4968" w:type="dxa"/>
            <w:gridSpan w:val="2"/>
          </w:tcPr>
          <w:p w:rsidR="001600F2" w:rsidRPr="0007254A" w:rsidRDefault="001600F2" w:rsidP="000766E2">
            <w:pPr>
              <w:rPr>
                <w:b/>
              </w:rPr>
            </w:pPr>
          </w:p>
          <w:p w:rsidR="001600F2" w:rsidRPr="0007254A" w:rsidRDefault="001600F2" w:rsidP="000766E2">
            <w:pPr>
              <w:rPr>
                <w:b/>
              </w:rPr>
            </w:pPr>
            <w:r w:rsidRPr="0007254A">
              <w:rPr>
                <w:b/>
              </w:rPr>
              <w:t>Поставщик:</w:t>
            </w:r>
          </w:p>
          <w:p w:rsidR="001600F2" w:rsidRPr="0007254A" w:rsidRDefault="001600F2" w:rsidP="000766E2">
            <w:pPr>
              <w:rPr>
                <w:bCs/>
              </w:rPr>
            </w:pPr>
          </w:p>
          <w:p w:rsidR="001600F2" w:rsidRPr="0007254A" w:rsidRDefault="001600F2" w:rsidP="000766E2">
            <w:pPr>
              <w:tabs>
                <w:tab w:val="right" w:pos="4536"/>
              </w:tabs>
              <w:spacing w:line="240" w:lineRule="exact"/>
            </w:pPr>
          </w:p>
        </w:tc>
      </w:tr>
      <w:tr w:rsidR="001600F2" w:rsidRPr="0007254A" w:rsidTr="001600F2">
        <w:trPr>
          <w:gridAfter w:val="1"/>
          <w:wAfter w:w="635" w:type="dxa"/>
        </w:trPr>
        <w:tc>
          <w:tcPr>
            <w:tcW w:w="4860" w:type="dxa"/>
          </w:tcPr>
          <w:p w:rsidR="001600F2" w:rsidRPr="0007254A" w:rsidRDefault="001600F2" w:rsidP="000766E2">
            <w:pPr>
              <w:spacing w:line="240" w:lineRule="exact"/>
              <w:ind w:firstLine="540"/>
              <w:rPr>
                <w:b/>
              </w:rPr>
            </w:pPr>
          </w:p>
        </w:tc>
        <w:tc>
          <w:tcPr>
            <w:tcW w:w="4968" w:type="dxa"/>
            <w:gridSpan w:val="2"/>
          </w:tcPr>
          <w:p w:rsidR="001600F2" w:rsidRPr="0007254A" w:rsidRDefault="001600F2" w:rsidP="000766E2">
            <w:pPr>
              <w:tabs>
                <w:tab w:val="right" w:pos="4536"/>
              </w:tabs>
              <w:spacing w:line="240" w:lineRule="exact"/>
            </w:pPr>
          </w:p>
        </w:tc>
      </w:tr>
      <w:tr w:rsidR="00872AC5" w:rsidRPr="0007254A" w:rsidTr="001600F2">
        <w:tc>
          <w:tcPr>
            <w:tcW w:w="5495" w:type="dxa"/>
            <w:gridSpan w:val="2"/>
          </w:tcPr>
          <w:p w:rsidR="00872AC5" w:rsidRPr="0007254A" w:rsidRDefault="00872AC5" w:rsidP="00394C67">
            <w:pPr>
              <w:spacing w:line="240" w:lineRule="exact"/>
              <w:rPr>
                <w:b/>
              </w:rPr>
            </w:pPr>
          </w:p>
        </w:tc>
        <w:tc>
          <w:tcPr>
            <w:tcW w:w="4968" w:type="dxa"/>
            <w:gridSpan w:val="2"/>
          </w:tcPr>
          <w:p w:rsidR="00872AC5" w:rsidRPr="0007254A" w:rsidRDefault="00872AC5" w:rsidP="001A06F7">
            <w:pPr>
              <w:keepNext/>
              <w:jc w:val="center"/>
              <w:rPr>
                <w:b/>
                <w:bCs/>
              </w:rPr>
            </w:pPr>
          </w:p>
        </w:tc>
      </w:tr>
    </w:tbl>
    <w:p w:rsidR="006D1271" w:rsidRPr="0007254A" w:rsidRDefault="006D1271" w:rsidP="006D1271">
      <w:pPr>
        <w:pStyle w:val="-"/>
        <w:spacing w:before="240" w:after="60"/>
        <w:jc w:val="left"/>
        <w:outlineLvl w:val="1"/>
      </w:pPr>
      <w:bookmarkStart w:id="76" w:name="_Toc157679452"/>
      <w:bookmarkStart w:id="77" w:name="_Toc168144795"/>
      <w:bookmarkStart w:id="78" w:name="_Toc168159781"/>
      <w:bookmarkStart w:id="79" w:name="_Toc213335133"/>
      <w:bookmarkStart w:id="80" w:name="_Toc213679136"/>
      <w:bookmarkStart w:id="81" w:name="_Toc213679214"/>
    </w:p>
    <w:p w:rsidR="00872AC5" w:rsidRPr="0007254A" w:rsidRDefault="00872AC5" w:rsidP="006D1271">
      <w:pPr>
        <w:pStyle w:val="-"/>
        <w:spacing w:before="240" w:after="60"/>
        <w:outlineLvl w:val="1"/>
      </w:pPr>
      <w:r w:rsidRPr="0007254A">
        <w:t>Подписи сторон</w:t>
      </w:r>
      <w:bookmarkEnd w:id="76"/>
      <w:bookmarkEnd w:id="77"/>
      <w:bookmarkEnd w:id="78"/>
      <w:bookmarkEnd w:id="79"/>
      <w:bookmarkEnd w:id="80"/>
      <w:bookmarkEnd w:id="81"/>
    </w:p>
    <w:p w:rsidR="00872AC5" w:rsidRPr="0007254A" w:rsidRDefault="00872AC5" w:rsidP="00B00374">
      <w:pPr>
        <w:pStyle w:val="-0"/>
        <w:tabs>
          <w:tab w:val="clear" w:pos="1440"/>
        </w:tabs>
        <w:ind w:left="0" w:firstLine="540"/>
      </w:pPr>
    </w:p>
    <w:tbl>
      <w:tblPr>
        <w:tblW w:w="11873" w:type="dxa"/>
        <w:tblLayout w:type="fixed"/>
        <w:tblLook w:val="0000"/>
      </w:tblPr>
      <w:tblGrid>
        <w:gridCol w:w="4914"/>
        <w:gridCol w:w="864"/>
        <w:gridCol w:w="4050"/>
        <w:gridCol w:w="2045"/>
      </w:tblGrid>
      <w:tr w:rsidR="00872AC5" w:rsidRPr="0007254A" w:rsidTr="001600F2">
        <w:tc>
          <w:tcPr>
            <w:tcW w:w="5778" w:type="dxa"/>
            <w:gridSpan w:val="2"/>
          </w:tcPr>
          <w:p w:rsidR="00872AC5" w:rsidRPr="0007254A" w:rsidRDefault="00872AC5" w:rsidP="001600F2">
            <w:pPr>
              <w:ind w:left="458" w:hangingChars="190" w:hanging="458"/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872AC5" w:rsidRPr="0007254A" w:rsidRDefault="00872AC5" w:rsidP="00DB423C">
            <w:pPr>
              <w:ind w:left="456" w:hangingChars="190" w:hanging="456"/>
            </w:pPr>
          </w:p>
        </w:tc>
      </w:tr>
      <w:tr w:rsidR="001600F2" w:rsidRPr="0007254A" w:rsidTr="001600F2">
        <w:trPr>
          <w:gridAfter w:val="1"/>
          <w:wAfter w:w="2045" w:type="dxa"/>
        </w:trPr>
        <w:tc>
          <w:tcPr>
            <w:tcW w:w="4914" w:type="dxa"/>
          </w:tcPr>
          <w:p w:rsidR="001600F2" w:rsidRPr="0007254A" w:rsidRDefault="001600F2" w:rsidP="000766E2">
            <w:pPr>
              <w:ind w:left="458" w:hangingChars="190" w:hanging="458"/>
              <w:rPr>
                <w:b/>
              </w:rPr>
            </w:pPr>
            <w:bookmarkStart w:id="82" w:name="_Ref122726520"/>
            <w:r w:rsidRPr="0007254A">
              <w:rPr>
                <w:b/>
              </w:rPr>
              <w:t>От Покупателя:</w:t>
            </w:r>
          </w:p>
          <w:p w:rsidR="001600F2" w:rsidRPr="0007254A" w:rsidRDefault="001600F2" w:rsidP="000766E2">
            <w:r w:rsidRPr="0007254A">
              <w:t>Директор Департамента информационных технологий Госкорпорации «Росатом»</w:t>
            </w:r>
          </w:p>
          <w:p w:rsidR="001600F2" w:rsidRPr="0007254A" w:rsidRDefault="001600F2" w:rsidP="000766E2"/>
          <w:p w:rsidR="001600F2" w:rsidRPr="0007254A" w:rsidRDefault="001600F2" w:rsidP="000766E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  <w:r w:rsidRPr="0007254A">
              <w:t>______________________ Чаркин Е.И.</w:t>
            </w:r>
          </w:p>
          <w:p w:rsidR="001600F2" w:rsidRPr="0007254A" w:rsidRDefault="001600F2" w:rsidP="000766E2">
            <w:pPr>
              <w:ind w:left="456" w:hangingChars="190" w:hanging="456"/>
              <w:rPr>
                <w:b/>
              </w:rPr>
            </w:pPr>
            <w:r w:rsidRPr="0007254A">
              <w:t xml:space="preserve">  М.П.</w:t>
            </w:r>
          </w:p>
        </w:tc>
        <w:tc>
          <w:tcPr>
            <w:tcW w:w="4914" w:type="dxa"/>
            <w:gridSpan w:val="2"/>
          </w:tcPr>
          <w:p w:rsidR="001600F2" w:rsidRPr="0007254A" w:rsidRDefault="001600F2" w:rsidP="000766E2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Поставщика:</w:t>
            </w:r>
          </w:p>
          <w:p w:rsidR="001600F2" w:rsidRPr="0007254A" w:rsidRDefault="001600F2" w:rsidP="000766E2">
            <w:r w:rsidRPr="0007254A">
              <w:t xml:space="preserve">Генеральный директор  </w:t>
            </w:r>
          </w:p>
          <w:p w:rsidR="001600F2" w:rsidRPr="0007254A" w:rsidRDefault="001600F2" w:rsidP="000766E2"/>
          <w:p w:rsidR="001600F2" w:rsidRPr="0007254A" w:rsidRDefault="001600F2" w:rsidP="000766E2"/>
          <w:p w:rsidR="001600F2" w:rsidRPr="0007254A" w:rsidRDefault="001600F2" w:rsidP="000766E2"/>
          <w:p w:rsidR="007107E7" w:rsidRPr="0007254A" w:rsidRDefault="007107E7" w:rsidP="000766E2"/>
          <w:p w:rsidR="007107E7" w:rsidRPr="0007254A" w:rsidRDefault="007107E7" w:rsidP="000766E2"/>
          <w:p w:rsidR="001600F2" w:rsidRPr="0007254A" w:rsidRDefault="001600F2" w:rsidP="000766E2">
            <w:r w:rsidRPr="0007254A">
              <w:t xml:space="preserve">_____________________ </w:t>
            </w:r>
          </w:p>
          <w:p w:rsidR="001600F2" w:rsidRPr="0007254A" w:rsidRDefault="001600F2" w:rsidP="000766E2">
            <w:r w:rsidRPr="0007254A">
              <w:t xml:space="preserve"> М.П.                   </w:t>
            </w:r>
          </w:p>
          <w:p w:rsidR="001600F2" w:rsidRPr="0007254A" w:rsidRDefault="001600F2" w:rsidP="000766E2">
            <w:pPr>
              <w:ind w:left="458" w:hangingChars="190" w:hanging="458"/>
              <w:rPr>
                <w:b/>
              </w:rPr>
            </w:pPr>
          </w:p>
        </w:tc>
      </w:tr>
    </w:tbl>
    <w:p w:rsidR="00872AC5" w:rsidRPr="0007254A" w:rsidRDefault="00872AC5" w:rsidP="00B00374">
      <w:pPr>
        <w:pageBreakBefore/>
        <w:ind w:firstLine="540"/>
        <w:jc w:val="right"/>
      </w:pPr>
      <w:r w:rsidRPr="0007254A">
        <w:lastRenderedPageBreak/>
        <w:t>Приложение №</w:t>
      </w:r>
      <w:bookmarkEnd w:id="82"/>
      <w:r w:rsidRPr="0007254A">
        <w:t xml:space="preserve"> 1 к Договору</w:t>
      </w:r>
      <w:r w:rsidRPr="0007254A">
        <w:br/>
        <w:t>№___________ от «____»______________</w:t>
      </w:r>
      <w:r w:rsidR="006D1271" w:rsidRPr="0007254A">
        <w:t xml:space="preserve"> </w:t>
      </w:r>
      <w:r w:rsidR="007107E7" w:rsidRPr="0007254A">
        <w:t>2014</w:t>
      </w:r>
      <w:r w:rsidRPr="0007254A">
        <w:t xml:space="preserve"> года</w:t>
      </w:r>
    </w:p>
    <w:p w:rsidR="00872AC5" w:rsidRPr="0007254A" w:rsidRDefault="00872AC5" w:rsidP="00B00374">
      <w:pPr>
        <w:ind w:left="360" w:firstLine="540"/>
        <w:jc w:val="center"/>
        <w:rPr>
          <w:b/>
        </w:rPr>
      </w:pPr>
    </w:p>
    <w:p w:rsidR="001600F2" w:rsidRPr="0007254A" w:rsidRDefault="001600F2" w:rsidP="001600F2">
      <w:pPr>
        <w:keepNext/>
        <w:tabs>
          <w:tab w:val="left" w:pos="540"/>
        </w:tabs>
        <w:suppressAutoHyphens/>
        <w:ind w:firstLine="539"/>
        <w:jc w:val="center"/>
        <w:outlineLvl w:val="0"/>
        <w:rPr>
          <w:b/>
          <w:bCs/>
          <w:caps/>
          <w:smallCaps/>
        </w:rPr>
      </w:pPr>
      <w:bookmarkStart w:id="83" w:name="_Toc157679453"/>
      <w:bookmarkStart w:id="84" w:name="_Toc168144796"/>
      <w:bookmarkStart w:id="85" w:name="_Toc168159782"/>
      <w:bookmarkStart w:id="86" w:name="_Toc213335134"/>
      <w:bookmarkStart w:id="87" w:name="_Toc213679137"/>
      <w:bookmarkStart w:id="88" w:name="_Toc213679215"/>
      <w:bookmarkStart w:id="89" w:name="_Toc346281986"/>
      <w:r w:rsidRPr="0007254A">
        <w:rPr>
          <w:b/>
          <w:bCs/>
          <w:caps/>
          <w:smallCaps/>
        </w:rPr>
        <w:t>СПЕЦИФИКАЦИЯ</w:t>
      </w:r>
      <w:bookmarkEnd w:id="83"/>
      <w:bookmarkEnd w:id="84"/>
      <w:bookmarkEnd w:id="85"/>
      <w:bookmarkEnd w:id="86"/>
      <w:bookmarkEnd w:id="87"/>
      <w:bookmarkEnd w:id="88"/>
      <w:bookmarkEnd w:id="89"/>
    </w:p>
    <w:p w:rsidR="001600F2" w:rsidRPr="0007254A" w:rsidRDefault="001600F2" w:rsidP="001600F2">
      <w:pPr>
        <w:ind w:firstLine="539"/>
        <w:jc w:val="both"/>
        <w:rPr>
          <w:sz w:val="20"/>
          <w:szCs w:val="20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211"/>
        <w:gridCol w:w="709"/>
        <w:gridCol w:w="743"/>
        <w:gridCol w:w="1276"/>
        <w:gridCol w:w="1272"/>
      </w:tblGrid>
      <w:tr w:rsidR="001D05E4" w:rsidRPr="0007254A" w:rsidTr="009F1CF6">
        <w:trPr>
          <w:trHeight w:val="1073"/>
        </w:trPr>
        <w:tc>
          <w:tcPr>
            <w:tcW w:w="567" w:type="dxa"/>
            <w:vAlign w:val="center"/>
          </w:tcPr>
          <w:p w:rsidR="001D05E4" w:rsidRPr="0007254A" w:rsidRDefault="001D05E4" w:rsidP="001600F2">
            <w:pPr>
              <w:contextualSpacing/>
              <w:jc w:val="center"/>
            </w:pPr>
            <w:r w:rsidRPr="0007254A">
              <w:t>№</w:t>
            </w:r>
          </w:p>
          <w:p w:rsidR="001D05E4" w:rsidRPr="0007254A" w:rsidRDefault="001D05E4" w:rsidP="001600F2">
            <w:pPr>
              <w:contextualSpacing/>
              <w:jc w:val="center"/>
            </w:pPr>
            <w:r w:rsidRPr="0007254A">
              <w:t>п/п</w:t>
            </w:r>
          </w:p>
        </w:tc>
        <w:tc>
          <w:tcPr>
            <w:tcW w:w="5211" w:type="dxa"/>
            <w:vAlign w:val="center"/>
          </w:tcPr>
          <w:p w:rsidR="001D05E4" w:rsidRPr="0007254A" w:rsidRDefault="001D05E4" w:rsidP="001600F2">
            <w:pPr>
              <w:contextualSpacing/>
              <w:jc w:val="center"/>
            </w:pPr>
            <w:r w:rsidRPr="0007254A">
              <w:t>Наименование</w:t>
            </w:r>
            <w:r w:rsidR="00A468D0" w:rsidRPr="0007254A">
              <w:t xml:space="preserve"> товара (оборудования)</w:t>
            </w:r>
          </w:p>
          <w:p w:rsidR="001D05E4" w:rsidRPr="0007254A" w:rsidRDefault="001D05E4" w:rsidP="001600F2">
            <w:pPr>
              <w:contextualSpacing/>
              <w:jc w:val="center"/>
            </w:pPr>
            <w:r w:rsidRPr="0007254A">
              <w:t>[</w:t>
            </w:r>
            <w:r w:rsidR="00A468D0" w:rsidRPr="0007254A">
              <w:t>марка, модель и т.п.</w:t>
            </w:r>
            <w:r w:rsidRPr="0007254A">
              <w:t>]</w:t>
            </w:r>
          </w:p>
          <w:p w:rsidR="001D05E4" w:rsidRPr="0007254A" w:rsidRDefault="001D05E4" w:rsidP="001600F2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1D05E4" w:rsidRPr="0007254A" w:rsidRDefault="001D05E4" w:rsidP="001600F2">
            <w:pPr>
              <w:contextualSpacing/>
              <w:jc w:val="center"/>
            </w:pPr>
            <w:r w:rsidRPr="0007254A">
              <w:rPr>
                <w:sz w:val="22"/>
                <w:szCs w:val="22"/>
              </w:rPr>
              <w:t>К</w:t>
            </w:r>
            <w:r w:rsidR="00A468D0" w:rsidRPr="0007254A">
              <w:rPr>
                <w:sz w:val="22"/>
                <w:szCs w:val="22"/>
              </w:rPr>
              <w:t>ол</w:t>
            </w:r>
            <w:r w:rsidRPr="0007254A">
              <w:rPr>
                <w:sz w:val="22"/>
                <w:szCs w:val="22"/>
              </w:rPr>
              <w:t>-во</w:t>
            </w:r>
            <w:r w:rsidR="00A468D0" w:rsidRPr="0007254A">
              <w:rPr>
                <w:sz w:val="22"/>
                <w:szCs w:val="22"/>
              </w:rPr>
              <w:t>, ед.</w:t>
            </w:r>
          </w:p>
        </w:tc>
        <w:tc>
          <w:tcPr>
            <w:tcW w:w="743" w:type="dxa"/>
            <w:vAlign w:val="center"/>
          </w:tcPr>
          <w:p w:rsidR="001D05E4" w:rsidRPr="0007254A" w:rsidRDefault="001D05E4" w:rsidP="001600F2">
            <w:pPr>
              <w:ind w:left="-108" w:right="-108"/>
              <w:contextualSpacing/>
              <w:jc w:val="center"/>
            </w:pPr>
            <w:r w:rsidRPr="0007254A">
              <w:rPr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1D05E4" w:rsidRPr="0007254A" w:rsidRDefault="001D05E4" w:rsidP="001600F2">
            <w:pPr>
              <w:ind w:left="-108" w:right="-108"/>
              <w:contextualSpacing/>
              <w:jc w:val="center"/>
            </w:pPr>
            <w:r w:rsidRPr="0007254A">
              <w:rPr>
                <w:sz w:val="22"/>
                <w:szCs w:val="22"/>
              </w:rPr>
              <w:t>Цена</w:t>
            </w:r>
            <w:r w:rsidR="009F1CF6" w:rsidRPr="0007254A">
              <w:rPr>
                <w:sz w:val="22"/>
                <w:szCs w:val="22"/>
              </w:rPr>
              <w:t xml:space="preserve"> за ед.,   руб. (включая</w:t>
            </w:r>
            <w:r w:rsidRPr="0007254A">
              <w:rPr>
                <w:sz w:val="22"/>
                <w:szCs w:val="22"/>
              </w:rPr>
              <w:t> </w:t>
            </w:r>
            <w:r w:rsidR="009F1CF6" w:rsidRPr="0007254A">
              <w:rPr>
                <w:sz w:val="22"/>
                <w:szCs w:val="22"/>
              </w:rPr>
              <w:t xml:space="preserve"> </w:t>
            </w:r>
            <w:r w:rsidRPr="0007254A">
              <w:rPr>
                <w:sz w:val="22"/>
                <w:szCs w:val="22"/>
              </w:rPr>
              <w:t>НДС</w:t>
            </w:r>
            <w:r w:rsidR="009F1CF6" w:rsidRPr="0007254A">
              <w:rPr>
                <w:sz w:val="22"/>
                <w:szCs w:val="22"/>
              </w:rPr>
              <w:t>)</w:t>
            </w:r>
          </w:p>
        </w:tc>
        <w:tc>
          <w:tcPr>
            <w:tcW w:w="1272" w:type="dxa"/>
            <w:vAlign w:val="center"/>
          </w:tcPr>
          <w:p w:rsidR="001D05E4" w:rsidRPr="0007254A" w:rsidRDefault="009F1CF6" w:rsidP="001600F2">
            <w:pPr>
              <w:ind w:left="-108" w:right="-108"/>
              <w:contextualSpacing/>
              <w:jc w:val="center"/>
            </w:pPr>
            <w:r w:rsidRPr="0007254A">
              <w:rPr>
                <w:sz w:val="22"/>
                <w:szCs w:val="22"/>
              </w:rPr>
              <w:t>Общая стоимость</w:t>
            </w:r>
            <w:r w:rsidR="001D05E4" w:rsidRPr="0007254A">
              <w:rPr>
                <w:sz w:val="22"/>
                <w:szCs w:val="22"/>
              </w:rPr>
              <w:t xml:space="preserve">, руб. </w:t>
            </w:r>
            <w:r w:rsidRPr="0007254A">
              <w:rPr>
                <w:sz w:val="22"/>
                <w:szCs w:val="22"/>
              </w:rPr>
              <w:t>(включая  НДС)</w:t>
            </w:r>
          </w:p>
        </w:tc>
      </w:tr>
      <w:tr w:rsidR="001D05E4" w:rsidRPr="0007254A" w:rsidTr="009F1CF6">
        <w:trPr>
          <w:trHeight w:val="26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</w:t>
            </w:r>
          </w:p>
        </w:tc>
        <w:tc>
          <w:tcPr>
            <w:tcW w:w="5211" w:type="dxa"/>
          </w:tcPr>
          <w:p w:rsidR="001D05E4" w:rsidRPr="0007254A" w:rsidRDefault="00A468D0" w:rsidP="001D05E4">
            <w:pPr>
              <w:rPr>
                <w:b/>
              </w:rPr>
            </w:pPr>
            <w:r w:rsidRPr="0007254A">
              <w:rPr>
                <w:b/>
              </w:rPr>
              <w:t xml:space="preserve">Картридж Q2612A черн. </w:t>
            </w:r>
            <w:r w:rsidR="001D05E4" w:rsidRPr="0007254A">
              <w:rPr>
                <w:b/>
              </w:rPr>
              <w:t>HP</w:t>
            </w:r>
          </w:p>
        </w:tc>
        <w:tc>
          <w:tcPr>
            <w:tcW w:w="709" w:type="dxa"/>
          </w:tcPr>
          <w:p w:rsidR="001D05E4" w:rsidRPr="0007254A" w:rsidRDefault="005F4A87" w:rsidP="00A468D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75</w:t>
            </w:r>
            <w:r w:rsidR="000766E2" w:rsidRPr="0007254A">
              <w:rPr>
                <w:b/>
                <w:color w:val="000000"/>
              </w:rPr>
              <w:t>0</w:t>
            </w:r>
          </w:p>
        </w:tc>
        <w:tc>
          <w:tcPr>
            <w:tcW w:w="743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</w:tr>
      <w:tr w:rsidR="001D05E4" w:rsidRPr="0007254A" w:rsidTr="009F1CF6">
        <w:trPr>
          <w:trHeight w:val="243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</w:t>
            </w:r>
          </w:p>
        </w:tc>
        <w:tc>
          <w:tcPr>
            <w:tcW w:w="5211" w:type="dxa"/>
          </w:tcPr>
          <w:p w:rsidR="001D05E4" w:rsidRPr="0007254A" w:rsidRDefault="000766E2" w:rsidP="000766E2">
            <w:pPr>
              <w:rPr>
                <w:b/>
                <w:color w:val="000000"/>
              </w:rPr>
            </w:pPr>
            <w:r w:rsidRPr="0007254A">
              <w:rPr>
                <w:b/>
                <w:color w:val="000000"/>
              </w:rPr>
              <w:t xml:space="preserve">Картридж </w:t>
            </w:r>
            <w:r w:rsidRPr="0007254A">
              <w:rPr>
                <w:b/>
                <w:color w:val="000000"/>
                <w:lang w:val="en-US"/>
              </w:rPr>
              <w:t>TN</w:t>
            </w:r>
            <w:r w:rsidRPr="0007254A">
              <w:rPr>
                <w:b/>
                <w:color w:val="000000"/>
              </w:rPr>
              <w:t xml:space="preserve">-2175 </w:t>
            </w:r>
            <w:r w:rsidR="00A468D0" w:rsidRPr="0007254A">
              <w:rPr>
                <w:b/>
                <w:color w:val="000000"/>
              </w:rPr>
              <w:t>черн.</w:t>
            </w:r>
            <w:r w:rsidRPr="0007254A">
              <w:rPr>
                <w:b/>
                <w:color w:val="000000"/>
              </w:rPr>
              <w:t xml:space="preserve"> </w:t>
            </w:r>
            <w:r w:rsidRPr="0007254A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</w:rPr>
            </w:pPr>
            <w:r w:rsidRPr="0007254A">
              <w:rPr>
                <w:b/>
              </w:rPr>
              <w:t>172</w:t>
            </w:r>
          </w:p>
        </w:tc>
        <w:tc>
          <w:tcPr>
            <w:tcW w:w="743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</w:t>
            </w:r>
          </w:p>
        </w:tc>
        <w:tc>
          <w:tcPr>
            <w:tcW w:w="5211" w:type="dxa"/>
          </w:tcPr>
          <w:p w:rsidR="001D05E4" w:rsidRPr="0007254A" w:rsidRDefault="009F1CF6" w:rsidP="000766E2">
            <w:pPr>
              <w:rPr>
                <w:b/>
                <w:color w:val="000000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</w:rPr>
              <w:t xml:space="preserve"> </w:t>
            </w:r>
            <w:r w:rsidR="000766E2" w:rsidRPr="0007254A">
              <w:rPr>
                <w:b/>
                <w:color w:val="000000"/>
                <w:lang w:val="en-US"/>
              </w:rPr>
              <w:t>TN</w:t>
            </w:r>
            <w:r w:rsidR="000766E2" w:rsidRPr="0007254A">
              <w:rPr>
                <w:b/>
                <w:color w:val="000000"/>
              </w:rPr>
              <w:t xml:space="preserve">-2275 черн. </w:t>
            </w:r>
            <w:r w:rsidR="000766E2" w:rsidRPr="0007254A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</w:rPr>
            </w:pPr>
            <w:r w:rsidRPr="0007254A">
              <w:rPr>
                <w:b/>
              </w:rPr>
              <w:t>130</w:t>
            </w:r>
          </w:p>
        </w:tc>
        <w:tc>
          <w:tcPr>
            <w:tcW w:w="743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4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Pr="0007254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>CB436A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5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CE278A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6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 xml:space="preserve">Картридж 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>TN-3170 чер. Brother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7</w:t>
            </w:r>
          </w:p>
        </w:tc>
        <w:tc>
          <w:tcPr>
            <w:tcW w:w="5211" w:type="dxa"/>
          </w:tcPr>
          <w:p w:rsidR="001D05E4" w:rsidRPr="0007254A" w:rsidRDefault="000766E2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Контейнер 008R13089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8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Pr="0007254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>CC531A гол.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9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CC530A чер.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10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006R01461 черн.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11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CC533A пурпур.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12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CC532A жел.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13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006R01464 гол. Xerox</w:t>
            </w:r>
          </w:p>
        </w:tc>
        <w:tc>
          <w:tcPr>
            <w:tcW w:w="709" w:type="dxa"/>
          </w:tcPr>
          <w:p w:rsidR="001D05E4" w:rsidRPr="005F4A87" w:rsidRDefault="005F4A87" w:rsidP="00A468D0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14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006R01462 жел.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15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0766E2" w:rsidRPr="0007254A">
              <w:rPr>
                <w:b/>
                <w:color w:val="000000"/>
                <w:sz w:val="22"/>
                <w:szCs w:val="22"/>
              </w:rPr>
              <w:t xml:space="preserve"> Q7553X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16</w:t>
            </w:r>
          </w:p>
        </w:tc>
        <w:tc>
          <w:tcPr>
            <w:tcW w:w="5211" w:type="dxa"/>
          </w:tcPr>
          <w:p w:rsidR="001D05E4" w:rsidRPr="0007254A" w:rsidRDefault="000766E2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Фотобарабан DR-2175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17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Pr="0007254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>006R01463 пурпур.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18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C9731A гол.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19</w:t>
            </w:r>
          </w:p>
        </w:tc>
        <w:tc>
          <w:tcPr>
            <w:tcW w:w="5211" w:type="dxa"/>
          </w:tcPr>
          <w:p w:rsidR="001D05E4" w:rsidRPr="0007254A" w:rsidRDefault="00A468D0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Фотобарабан DR-3100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20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CE505X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21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C9730A чер. HP</w:t>
            </w:r>
          </w:p>
        </w:tc>
        <w:tc>
          <w:tcPr>
            <w:tcW w:w="709" w:type="dxa"/>
          </w:tcPr>
          <w:p w:rsidR="001D05E4" w:rsidRPr="005F4A87" w:rsidRDefault="005F4A87" w:rsidP="00A468D0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35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22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C9733A пурпур.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23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C9732A жел.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24</w:t>
            </w:r>
          </w:p>
        </w:tc>
        <w:tc>
          <w:tcPr>
            <w:tcW w:w="5211" w:type="dxa"/>
          </w:tcPr>
          <w:p w:rsidR="001D05E4" w:rsidRPr="0007254A" w:rsidRDefault="00A468D0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Фотобарабан 013R00658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25</w:t>
            </w:r>
          </w:p>
        </w:tc>
        <w:tc>
          <w:tcPr>
            <w:tcW w:w="5211" w:type="dxa"/>
          </w:tcPr>
          <w:p w:rsidR="001D05E4" w:rsidRPr="0007254A" w:rsidRDefault="00A468D0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Фотобарабан 013R00657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26</w:t>
            </w:r>
          </w:p>
        </w:tc>
        <w:tc>
          <w:tcPr>
            <w:tcW w:w="5211" w:type="dxa"/>
          </w:tcPr>
          <w:p w:rsidR="001D05E4" w:rsidRPr="0007254A" w:rsidRDefault="00A468D0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Фотобарабан 013R00659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27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Тонер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006R01273 гол.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28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SCX-4720D3 черн. Samsung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29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106R01401 пурпур.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30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 xml:space="preserve">Тонер 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>006R01272 пурпур.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31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106R01400 гол.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32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113R00723 гол. Xerox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33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CB390A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34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CE741A гол.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35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  <w:lang w:val="en-US"/>
              </w:rPr>
              <w:t xml:space="preserve"> KX-FAT88A 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>черн</w:t>
            </w:r>
            <w:r w:rsidR="00A468D0" w:rsidRPr="0007254A">
              <w:rPr>
                <w:b/>
                <w:color w:val="000000"/>
                <w:sz w:val="22"/>
                <w:szCs w:val="22"/>
                <w:lang w:val="en-US"/>
              </w:rPr>
              <w:t>. Panasonic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36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СЕ740А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37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C8766HE многоцв.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D05E4" w:rsidRPr="0007254A" w:rsidTr="009F1CF6">
        <w:trPr>
          <w:trHeight w:val="277"/>
        </w:trPr>
        <w:tc>
          <w:tcPr>
            <w:tcW w:w="567" w:type="dxa"/>
          </w:tcPr>
          <w:p w:rsidR="001D05E4" w:rsidRPr="0007254A" w:rsidRDefault="001D05E4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38</w:t>
            </w:r>
          </w:p>
        </w:tc>
        <w:tc>
          <w:tcPr>
            <w:tcW w:w="5211" w:type="dxa"/>
          </w:tcPr>
          <w:p w:rsidR="001D05E4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CB384A черн. HP</w:t>
            </w:r>
          </w:p>
        </w:tc>
        <w:tc>
          <w:tcPr>
            <w:tcW w:w="709" w:type="dxa"/>
          </w:tcPr>
          <w:p w:rsidR="001D05E4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43" w:type="dxa"/>
          </w:tcPr>
          <w:p w:rsidR="001D05E4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1D05E4" w:rsidRPr="0007254A" w:rsidRDefault="001D05E4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766E2" w:rsidRPr="0007254A" w:rsidTr="009F1CF6">
        <w:trPr>
          <w:trHeight w:val="277"/>
        </w:trPr>
        <w:tc>
          <w:tcPr>
            <w:tcW w:w="567" w:type="dxa"/>
          </w:tcPr>
          <w:p w:rsidR="000766E2" w:rsidRPr="0007254A" w:rsidRDefault="000766E2" w:rsidP="00123078">
            <w:pPr>
              <w:contextualSpacing/>
              <w:jc w:val="center"/>
              <w:rPr>
                <w:b/>
              </w:rPr>
            </w:pPr>
            <w:r w:rsidRPr="0007254A">
              <w:rPr>
                <w:b/>
              </w:rPr>
              <w:t>39</w:t>
            </w:r>
          </w:p>
        </w:tc>
        <w:tc>
          <w:tcPr>
            <w:tcW w:w="5211" w:type="dxa"/>
          </w:tcPr>
          <w:p w:rsidR="000766E2" w:rsidRPr="0007254A" w:rsidRDefault="009F1CF6" w:rsidP="00A468D0">
            <w:pPr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</w:rPr>
              <w:t>Картридж</w:t>
            </w:r>
            <w:r w:rsidR="00A468D0" w:rsidRPr="0007254A">
              <w:rPr>
                <w:b/>
                <w:color w:val="000000"/>
                <w:sz w:val="22"/>
                <w:szCs w:val="22"/>
              </w:rPr>
              <w:t xml:space="preserve"> EP-27 черн. Canon</w:t>
            </w:r>
          </w:p>
        </w:tc>
        <w:tc>
          <w:tcPr>
            <w:tcW w:w="709" w:type="dxa"/>
          </w:tcPr>
          <w:p w:rsidR="000766E2" w:rsidRPr="0007254A" w:rsidRDefault="000766E2" w:rsidP="00A468D0">
            <w:pPr>
              <w:jc w:val="center"/>
              <w:rPr>
                <w:b/>
                <w:sz w:val="22"/>
                <w:szCs w:val="22"/>
              </w:rPr>
            </w:pPr>
            <w:r w:rsidRPr="0007254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43" w:type="dxa"/>
          </w:tcPr>
          <w:p w:rsidR="000766E2" w:rsidRPr="0007254A" w:rsidRDefault="00A468D0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54A">
              <w:rPr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276" w:type="dxa"/>
          </w:tcPr>
          <w:p w:rsidR="000766E2" w:rsidRPr="0007254A" w:rsidRDefault="000766E2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</w:tcPr>
          <w:p w:rsidR="000766E2" w:rsidRPr="0007254A" w:rsidRDefault="000766E2" w:rsidP="00A468D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600F2" w:rsidRPr="0007254A" w:rsidTr="000766E2">
        <w:trPr>
          <w:trHeight w:val="272"/>
        </w:trPr>
        <w:tc>
          <w:tcPr>
            <w:tcW w:w="7230" w:type="dxa"/>
            <w:gridSpan w:val="4"/>
          </w:tcPr>
          <w:p w:rsidR="001600F2" w:rsidRPr="0007254A" w:rsidRDefault="001600F2" w:rsidP="001600F2">
            <w:pPr>
              <w:contextualSpacing/>
              <w:jc w:val="right"/>
              <w:rPr>
                <w:sz w:val="20"/>
              </w:rPr>
            </w:pPr>
            <w:r w:rsidRPr="0007254A">
              <w:t>ИТОГО</w:t>
            </w:r>
            <w:r w:rsidR="00094C8E">
              <w:t xml:space="preserve"> С НДС</w:t>
            </w:r>
            <w:r w:rsidRPr="0007254A">
              <w:t xml:space="preserve">:                                                                            </w:t>
            </w:r>
          </w:p>
        </w:tc>
        <w:tc>
          <w:tcPr>
            <w:tcW w:w="2548" w:type="dxa"/>
            <w:gridSpan w:val="2"/>
          </w:tcPr>
          <w:p w:rsidR="001600F2" w:rsidRPr="0007254A" w:rsidRDefault="001600F2" w:rsidP="001600F2">
            <w:pPr>
              <w:contextualSpacing/>
              <w:jc w:val="right"/>
            </w:pPr>
          </w:p>
        </w:tc>
      </w:tr>
    </w:tbl>
    <w:p w:rsidR="001600F2" w:rsidRPr="0007254A" w:rsidRDefault="001600F2" w:rsidP="001600F2">
      <w:pPr>
        <w:autoSpaceDE w:val="0"/>
        <w:autoSpaceDN w:val="0"/>
        <w:adjustRightInd w:val="0"/>
        <w:ind w:firstLine="851"/>
        <w:jc w:val="both"/>
        <w:outlineLvl w:val="0"/>
        <w:rPr>
          <w:b/>
          <w:sz w:val="20"/>
          <w:szCs w:val="20"/>
          <w:lang w:val="en-US"/>
        </w:rPr>
      </w:pPr>
    </w:p>
    <w:p w:rsidR="001600F2" w:rsidRPr="0007254A" w:rsidRDefault="001600F2" w:rsidP="001600F2">
      <w:pPr>
        <w:autoSpaceDE w:val="0"/>
        <w:autoSpaceDN w:val="0"/>
        <w:adjustRightInd w:val="0"/>
        <w:ind w:firstLine="851"/>
        <w:jc w:val="both"/>
        <w:outlineLvl w:val="0"/>
        <w:rPr>
          <w:color w:val="000000"/>
          <w:szCs w:val="28"/>
        </w:rPr>
      </w:pPr>
      <w:r w:rsidRPr="0007254A">
        <w:rPr>
          <w:b/>
          <w:sz w:val="20"/>
          <w:szCs w:val="20"/>
        </w:rPr>
        <w:lastRenderedPageBreak/>
        <w:t xml:space="preserve">Итого: </w:t>
      </w:r>
      <w:r w:rsidR="009F1CF6" w:rsidRPr="0007254A">
        <w:t>_______________</w:t>
      </w:r>
      <w:r w:rsidRPr="0007254A">
        <w:rPr>
          <w:spacing w:val="-2"/>
          <w:szCs w:val="28"/>
        </w:rPr>
        <w:t xml:space="preserve"> (</w:t>
      </w:r>
      <w:r w:rsidR="009F1CF6" w:rsidRPr="0007254A">
        <w:rPr>
          <w:spacing w:val="-2"/>
          <w:szCs w:val="28"/>
        </w:rPr>
        <w:t>________________________</w:t>
      </w:r>
      <w:r w:rsidRPr="0007254A">
        <w:rPr>
          <w:spacing w:val="-2"/>
          <w:szCs w:val="28"/>
        </w:rPr>
        <w:t xml:space="preserve">) рублей 00 копеек, в том числе НДС 18%  </w:t>
      </w:r>
      <w:r w:rsidR="009F1CF6" w:rsidRPr="0007254A">
        <w:rPr>
          <w:spacing w:val="-2"/>
          <w:szCs w:val="28"/>
        </w:rPr>
        <w:t>_________</w:t>
      </w:r>
      <w:r w:rsidRPr="0007254A">
        <w:rPr>
          <w:spacing w:val="-2"/>
          <w:szCs w:val="28"/>
        </w:rPr>
        <w:t xml:space="preserve"> (</w:t>
      </w:r>
      <w:r w:rsidR="009F1CF6" w:rsidRPr="0007254A">
        <w:rPr>
          <w:spacing w:val="-2"/>
          <w:szCs w:val="28"/>
        </w:rPr>
        <w:t>_______________</w:t>
      </w:r>
      <w:r w:rsidRPr="0007254A">
        <w:rPr>
          <w:spacing w:val="-2"/>
          <w:szCs w:val="28"/>
        </w:rPr>
        <w:t>) рубля 00 копеек</w:t>
      </w:r>
      <w:r w:rsidRPr="0007254A">
        <w:rPr>
          <w:color w:val="000000"/>
          <w:szCs w:val="28"/>
        </w:rPr>
        <w:t xml:space="preserve">. </w:t>
      </w:r>
    </w:p>
    <w:p w:rsidR="001600F2" w:rsidRPr="0007254A" w:rsidRDefault="001600F2" w:rsidP="001600F2">
      <w:pPr>
        <w:ind w:firstLine="540"/>
        <w:jc w:val="both"/>
        <w:rPr>
          <w:b/>
          <w:caps/>
        </w:rPr>
      </w:pPr>
    </w:p>
    <w:p w:rsidR="001600F2" w:rsidRPr="0007254A" w:rsidRDefault="001600F2" w:rsidP="001600F2">
      <w:pPr>
        <w:widowControl w:val="0"/>
        <w:autoSpaceDE w:val="0"/>
        <w:autoSpaceDN w:val="0"/>
        <w:adjustRightInd w:val="0"/>
        <w:ind w:right="-120"/>
        <w:jc w:val="both"/>
        <w:rPr>
          <w:bCs/>
          <w:color w:val="000000"/>
        </w:rPr>
      </w:pPr>
      <w:r w:rsidRPr="0007254A">
        <w:t xml:space="preserve">Срок поставки - полная поставка должна быть осуществлена </w:t>
      </w:r>
      <w:r w:rsidRPr="0007254A">
        <w:rPr>
          <w:bCs/>
          <w:color w:val="000000"/>
        </w:rPr>
        <w:t xml:space="preserve">в срок не </w:t>
      </w:r>
      <w:r w:rsidR="00AC53D3">
        <w:rPr>
          <w:bCs/>
          <w:color w:val="000000"/>
        </w:rPr>
        <w:t>позднее</w:t>
      </w:r>
      <w:r w:rsidRPr="0007254A">
        <w:rPr>
          <w:bCs/>
          <w:color w:val="000000"/>
        </w:rPr>
        <w:t xml:space="preserve"> </w:t>
      </w:r>
      <w:r w:rsidR="00AC53D3">
        <w:rPr>
          <w:bCs/>
          <w:color w:val="000000"/>
        </w:rPr>
        <w:t>01 августа 2014</w:t>
      </w:r>
      <w:r w:rsidR="00094C8E">
        <w:rPr>
          <w:bCs/>
          <w:color w:val="000000"/>
        </w:rPr>
        <w:t xml:space="preserve"> </w:t>
      </w:r>
      <w:r w:rsidR="00AC53D3">
        <w:rPr>
          <w:bCs/>
          <w:color w:val="000000"/>
        </w:rPr>
        <w:t>года</w:t>
      </w:r>
      <w:r w:rsidRPr="0007254A">
        <w:rPr>
          <w:bCs/>
          <w:color w:val="000000"/>
        </w:rPr>
        <w:t xml:space="preserve"> </w:t>
      </w:r>
      <w:r w:rsidRPr="0007254A">
        <w:t xml:space="preserve">на склад Покупателя по адресу: </w:t>
      </w:r>
      <w:r w:rsidR="00094C8E">
        <w:t xml:space="preserve">г. Москва, ул. </w:t>
      </w:r>
      <w:r w:rsidRPr="0007254A">
        <w:t>Большая Ордынка д.24.</w:t>
      </w:r>
    </w:p>
    <w:p w:rsidR="00666A51" w:rsidRPr="0007254A" w:rsidRDefault="00666A51" w:rsidP="006D1271">
      <w:pPr>
        <w:pStyle w:val="-"/>
        <w:spacing w:before="240" w:after="60"/>
        <w:outlineLvl w:val="1"/>
      </w:pPr>
      <w:r w:rsidRPr="0007254A">
        <w:t>Подписи сторон</w:t>
      </w:r>
    </w:p>
    <w:p w:rsidR="00666A51" w:rsidRPr="0007254A" w:rsidRDefault="00666A51" w:rsidP="00666A51">
      <w:pPr>
        <w:pStyle w:val="-0"/>
        <w:tabs>
          <w:tab w:val="clear" w:pos="1440"/>
        </w:tabs>
        <w:ind w:left="0" w:firstLine="540"/>
      </w:pPr>
    </w:p>
    <w:tbl>
      <w:tblPr>
        <w:tblW w:w="11873" w:type="dxa"/>
        <w:tblLayout w:type="fixed"/>
        <w:tblLook w:val="0000"/>
      </w:tblPr>
      <w:tblGrid>
        <w:gridCol w:w="288"/>
        <w:gridCol w:w="5040"/>
        <w:gridCol w:w="450"/>
        <w:gridCol w:w="4426"/>
        <w:gridCol w:w="1669"/>
      </w:tblGrid>
      <w:tr w:rsidR="00666A51" w:rsidRPr="0007254A" w:rsidTr="001600F2">
        <w:tc>
          <w:tcPr>
            <w:tcW w:w="5778" w:type="dxa"/>
            <w:gridSpan w:val="3"/>
          </w:tcPr>
          <w:p w:rsidR="00666A51" w:rsidRPr="0007254A" w:rsidRDefault="00666A51" w:rsidP="001600F2">
            <w:pPr>
              <w:ind w:left="458" w:hangingChars="190" w:hanging="458"/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666A51" w:rsidRPr="0007254A" w:rsidRDefault="00666A51" w:rsidP="00666A51">
            <w:pPr>
              <w:ind w:left="456" w:hangingChars="190" w:hanging="456"/>
            </w:pPr>
          </w:p>
        </w:tc>
      </w:tr>
      <w:tr w:rsidR="001600F2" w:rsidRPr="0007254A" w:rsidTr="001600F2">
        <w:trPr>
          <w:gridBefore w:val="1"/>
          <w:gridAfter w:val="1"/>
          <w:wBefore w:w="288" w:type="dxa"/>
          <w:wAfter w:w="1669" w:type="dxa"/>
          <w:trHeight w:val="1978"/>
        </w:trPr>
        <w:tc>
          <w:tcPr>
            <w:tcW w:w="5040" w:type="dxa"/>
          </w:tcPr>
          <w:p w:rsidR="001600F2" w:rsidRPr="0007254A" w:rsidRDefault="001600F2" w:rsidP="000766E2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Покупателя:</w:t>
            </w:r>
          </w:p>
          <w:p w:rsidR="001600F2" w:rsidRPr="0007254A" w:rsidRDefault="001600F2" w:rsidP="000766E2">
            <w:r w:rsidRPr="0007254A">
              <w:t>Директор Департамента информационных технологий Госкорпорации «Росатом»</w:t>
            </w:r>
          </w:p>
          <w:p w:rsidR="001600F2" w:rsidRPr="0007254A" w:rsidRDefault="001600F2" w:rsidP="000766E2"/>
          <w:p w:rsidR="001600F2" w:rsidRPr="0007254A" w:rsidRDefault="001600F2" w:rsidP="000766E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  <w:r w:rsidRPr="0007254A">
              <w:t>______________________  Чаркин Е.И.</w:t>
            </w:r>
          </w:p>
          <w:p w:rsidR="001600F2" w:rsidRPr="0007254A" w:rsidRDefault="001600F2" w:rsidP="000766E2">
            <w:pPr>
              <w:ind w:left="456" w:hangingChars="190" w:hanging="456"/>
              <w:rPr>
                <w:b/>
              </w:rPr>
            </w:pPr>
            <w:r w:rsidRPr="0007254A">
              <w:t>М.П.</w:t>
            </w:r>
          </w:p>
        </w:tc>
        <w:tc>
          <w:tcPr>
            <w:tcW w:w="4876" w:type="dxa"/>
            <w:gridSpan w:val="2"/>
          </w:tcPr>
          <w:p w:rsidR="001600F2" w:rsidRPr="0007254A" w:rsidRDefault="001600F2" w:rsidP="000766E2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Поставщика:</w:t>
            </w:r>
          </w:p>
          <w:p w:rsidR="001600F2" w:rsidRPr="0007254A" w:rsidRDefault="001600F2" w:rsidP="000766E2"/>
          <w:p w:rsidR="001D05E4" w:rsidRPr="0007254A" w:rsidRDefault="001D05E4" w:rsidP="000766E2"/>
          <w:p w:rsidR="001D05E4" w:rsidRPr="0007254A" w:rsidRDefault="001D05E4" w:rsidP="000766E2"/>
          <w:p w:rsidR="001600F2" w:rsidRPr="0007254A" w:rsidRDefault="001600F2" w:rsidP="000766E2"/>
          <w:p w:rsidR="001600F2" w:rsidRPr="0007254A" w:rsidRDefault="001600F2" w:rsidP="000766E2">
            <w:pPr>
              <w:ind w:left="456" w:hangingChars="190" w:hanging="456"/>
            </w:pPr>
          </w:p>
          <w:p w:rsidR="001D05E4" w:rsidRPr="0007254A" w:rsidRDefault="001600F2" w:rsidP="001D05E4">
            <w:r w:rsidRPr="0007254A">
              <w:t xml:space="preserve">_____________________        </w:t>
            </w:r>
          </w:p>
          <w:p w:rsidR="001600F2" w:rsidRPr="0007254A" w:rsidRDefault="001600F2" w:rsidP="001D05E4">
            <w:pPr>
              <w:rPr>
                <w:b/>
              </w:rPr>
            </w:pPr>
            <w:r w:rsidRPr="0007254A">
              <w:t xml:space="preserve">М.П.                   </w:t>
            </w:r>
          </w:p>
        </w:tc>
      </w:tr>
    </w:tbl>
    <w:p w:rsidR="00AC53D3" w:rsidRPr="0007254A" w:rsidRDefault="00AC53D3" w:rsidP="00AC53D3">
      <w:pPr>
        <w:pageBreakBefore/>
        <w:ind w:firstLine="540"/>
        <w:jc w:val="right"/>
      </w:pPr>
      <w:r w:rsidRPr="0007254A">
        <w:lastRenderedPageBreak/>
        <w:t xml:space="preserve">Приложение № </w:t>
      </w:r>
      <w:r>
        <w:t>2</w:t>
      </w:r>
      <w:r w:rsidRPr="0007254A">
        <w:t xml:space="preserve"> к Договору</w:t>
      </w:r>
      <w:r w:rsidRPr="0007254A">
        <w:br/>
        <w:t>№___________ от «____»______________ 2014 года</w:t>
      </w:r>
    </w:p>
    <w:p w:rsidR="00AC53D3" w:rsidRDefault="00AC53D3" w:rsidP="00AC53D3">
      <w:pPr>
        <w:jc w:val="right"/>
        <w:rPr>
          <w:szCs w:val="20"/>
        </w:rPr>
      </w:pPr>
    </w:p>
    <w:p w:rsidR="00AC53D3" w:rsidRPr="00AC53D3" w:rsidRDefault="00AC53D3" w:rsidP="00AC53D3">
      <w:pPr>
        <w:jc w:val="right"/>
        <w:rPr>
          <w:b/>
          <w:szCs w:val="20"/>
        </w:rPr>
      </w:pPr>
    </w:p>
    <w:p w:rsidR="00AC53D3" w:rsidRDefault="00AC53D3" w:rsidP="00AC53D3">
      <w:pPr>
        <w:jc w:val="center"/>
        <w:rPr>
          <w:b/>
          <w:szCs w:val="20"/>
        </w:rPr>
      </w:pPr>
      <w:r w:rsidRPr="00AC53D3">
        <w:rPr>
          <w:b/>
          <w:szCs w:val="20"/>
        </w:rPr>
        <w:t>ГРАФИК ПОСТАВКИ</w:t>
      </w:r>
    </w:p>
    <w:p w:rsidR="00E0331C" w:rsidRPr="00AC53D3" w:rsidRDefault="00E0331C" w:rsidP="00AC53D3">
      <w:pPr>
        <w:jc w:val="center"/>
        <w:rPr>
          <w:b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4"/>
        <w:gridCol w:w="5208"/>
        <w:gridCol w:w="1134"/>
        <w:gridCol w:w="2835"/>
      </w:tblGrid>
      <w:tr w:rsidR="00E0331C" w:rsidRPr="00502677" w:rsidTr="00E0331C">
        <w:trPr>
          <w:trHeight w:val="1073"/>
        </w:trPr>
        <w:tc>
          <w:tcPr>
            <w:tcW w:w="854" w:type="dxa"/>
            <w:vAlign w:val="center"/>
          </w:tcPr>
          <w:p w:rsidR="00E0331C" w:rsidRPr="001600F2" w:rsidRDefault="00E0331C" w:rsidP="00E0331C">
            <w:pPr>
              <w:contextualSpacing/>
              <w:jc w:val="center"/>
            </w:pPr>
            <w:r w:rsidRPr="001600F2">
              <w:t>№</w:t>
            </w:r>
          </w:p>
          <w:p w:rsidR="00E0331C" w:rsidRPr="001600F2" w:rsidRDefault="00E0331C" w:rsidP="00E0331C">
            <w:pPr>
              <w:contextualSpacing/>
              <w:jc w:val="center"/>
            </w:pPr>
            <w:r w:rsidRPr="001600F2">
              <w:t>п/п</w:t>
            </w:r>
          </w:p>
        </w:tc>
        <w:tc>
          <w:tcPr>
            <w:tcW w:w="5208" w:type="dxa"/>
            <w:vAlign w:val="center"/>
          </w:tcPr>
          <w:p w:rsidR="00E0331C" w:rsidRPr="00A468D0" w:rsidRDefault="00E0331C" w:rsidP="00E0331C">
            <w:pPr>
              <w:contextualSpacing/>
              <w:jc w:val="center"/>
              <w:rPr>
                <w:sz w:val="20"/>
              </w:rPr>
            </w:pPr>
            <w:r w:rsidRPr="00502677">
              <w:rPr>
                <w:color w:val="000000"/>
              </w:rPr>
              <w:t>Наименование расходных материалов и комплектующих</w:t>
            </w:r>
            <w:r w:rsidRPr="00A468D0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331C" w:rsidRPr="001600F2" w:rsidRDefault="00E0331C" w:rsidP="00E0331C">
            <w:pPr>
              <w:contextualSpacing/>
              <w:jc w:val="center"/>
            </w:pPr>
            <w:r w:rsidRPr="00502677">
              <w:rPr>
                <w:color w:val="000000"/>
              </w:rPr>
              <w:t>Количество, шт.</w:t>
            </w:r>
          </w:p>
        </w:tc>
        <w:tc>
          <w:tcPr>
            <w:tcW w:w="2835" w:type="dxa"/>
          </w:tcPr>
          <w:p w:rsidR="00E0331C" w:rsidRDefault="00E0331C" w:rsidP="00E0331C">
            <w:pPr>
              <w:contextualSpacing/>
              <w:jc w:val="center"/>
              <w:rPr>
                <w:color w:val="000000"/>
              </w:rPr>
            </w:pPr>
          </w:p>
          <w:p w:rsidR="00E0331C" w:rsidRPr="00502677" w:rsidRDefault="00E0331C" w:rsidP="00E0331C">
            <w:pPr>
              <w:contextualSpacing/>
              <w:jc w:val="center"/>
              <w:rPr>
                <w:color w:val="000000"/>
              </w:rPr>
            </w:pPr>
            <w:r w:rsidRPr="00E0331C">
              <w:rPr>
                <w:color w:val="000000"/>
              </w:rPr>
              <w:t>Дата поставки</w:t>
            </w:r>
          </w:p>
        </w:tc>
      </w:tr>
      <w:tr w:rsidR="00E0331C" w:rsidRPr="00563E1E" w:rsidTr="00E0331C">
        <w:trPr>
          <w:trHeight w:val="267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</w:rPr>
            </w:pPr>
            <w:r w:rsidRPr="00A07796">
              <w:rPr>
                <w:b/>
              </w:rPr>
              <w:t>Картридж Q2612A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250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</w:rPr>
              <w:t>Картридж Q2612A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250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01.06.2014г.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</w:rPr>
              <w:t>Картридж Q2612A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250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01.08.2014г.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-2175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60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5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-2175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60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01.06.2014г.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6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-2175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52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01.08.2014г.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7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-2275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50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8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-2275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50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01.06.2014г.</w:t>
            </w:r>
          </w:p>
        </w:tc>
      </w:tr>
      <w:tr w:rsidR="00E0331C" w:rsidRPr="00563E1E" w:rsidTr="00094C8E">
        <w:trPr>
          <w:trHeight w:val="347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9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 xml:space="preserve">Картридж </w:t>
            </w:r>
            <w:r w:rsidRPr="00A07796">
              <w:rPr>
                <w:b/>
                <w:color w:val="000000"/>
                <w:lang w:val="en-US"/>
              </w:rPr>
              <w:t>TN</w:t>
            </w:r>
            <w:r w:rsidRPr="00A07796">
              <w:rPr>
                <w:b/>
                <w:color w:val="000000"/>
              </w:rPr>
              <w:t xml:space="preserve">-2275 черн. </w:t>
            </w:r>
            <w:r w:rsidRPr="00A07796">
              <w:rPr>
                <w:b/>
                <w:color w:val="000000"/>
                <w:lang w:val="en-US"/>
              </w:rPr>
              <w:t>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</w:t>
            </w:r>
          </w:p>
        </w:tc>
        <w:tc>
          <w:tcPr>
            <w:tcW w:w="2835" w:type="dxa"/>
          </w:tcPr>
          <w:p w:rsidR="00E0331C" w:rsidRPr="00A07796" w:rsidRDefault="00E0331C" w:rsidP="00200878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01.08.2014г.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10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C9730A чер.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15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11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C9730A чер.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10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01.06.2014г.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12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C9730A чер.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10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01.08.2014г.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13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CB436A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84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14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CE278A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21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15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TN-3170 чер. Brother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16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16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Контейнер 008R13089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43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17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CC531A гол.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54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18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CC530A чер.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42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19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006R01461 черн.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42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20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CC533A пурпур.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28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21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CC532A жел.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28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22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006R01464 гол.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47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23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006R01462 жел.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25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24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Q7553X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30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25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Фотобарабан DR-2175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26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006R01463 пурпур.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27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C9731A гол.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18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28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Фотобарабан DR-3100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29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CE505X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30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C9733A пурпур.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31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C9732A жел.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32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Фотобарабан 013R00658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9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33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Фотобарабан 013R00657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34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Фотобарабан 013R00659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10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35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Тонер 006R01273 гол.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7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36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SCX-4720D3 черн. Samsung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12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37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106R01401 пурпур.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38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Тонер 006R01272 пурпур.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39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106R01400 гол.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40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113R00723 гол. Xerox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41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CB390A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lastRenderedPageBreak/>
              <w:t>42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CE741A гол.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5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43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  <w:lang w:val="en-US"/>
              </w:rPr>
            </w:pPr>
            <w:r w:rsidRPr="00A07796">
              <w:rPr>
                <w:b/>
                <w:color w:val="000000"/>
              </w:rPr>
              <w:t>Картридж</w:t>
            </w:r>
            <w:r w:rsidRPr="00A07796">
              <w:rPr>
                <w:b/>
                <w:color w:val="000000"/>
                <w:lang w:val="en-US"/>
              </w:rPr>
              <w:t xml:space="preserve"> KX-FAT88A </w:t>
            </w:r>
            <w:r w:rsidRPr="00A07796">
              <w:rPr>
                <w:b/>
                <w:color w:val="000000"/>
              </w:rPr>
              <w:t>черн</w:t>
            </w:r>
            <w:r w:rsidRPr="00A07796">
              <w:rPr>
                <w:b/>
                <w:color w:val="000000"/>
                <w:lang w:val="en-US"/>
              </w:rPr>
              <w:t>. Panasonic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44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СЕ740А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45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C8766HE многоцв.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46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CB384A черн. HP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  <w:tr w:rsidR="00E0331C" w:rsidRPr="00563E1E" w:rsidTr="00E0331C">
        <w:trPr>
          <w:trHeight w:val="243"/>
        </w:trPr>
        <w:tc>
          <w:tcPr>
            <w:tcW w:w="854" w:type="dxa"/>
          </w:tcPr>
          <w:p w:rsidR="00E0331C" w:rsidRPr="00A07796" w:rsidRDefault="00E0331C" w:rsidP="00E0331C">
            <w:pPr>
              <w:contextualSpacing/>
              <w:jc w:val="center"/>
              <w:rPr>
                <w:b/>
              </w:rPr>
            </w:pPr>
            <w:r w:rsidRPr="00A07796">
              <w:rPr>
                <w:b/>
              </w:rPr>
              <w:t>47</w:t>
            </w:r>
          </w:p>
        </w:tc>
        <w:tc>
          <w:tcPr>
            <w:tcW w:w="5208" w:type="dxa"/>
          </w:tcPr>
          <w:p w:rsidR="00E0331C" w:rsidRPr="00A07796" w:rsidRDefault="00E0331C" w:rsidP="00E0331C">
            <w:pPr>
              <w:rPr>
                <w:b/>
                <w:color w:val="000000"/>
              </w:rPr>
            </w:pPr>
            <w:r w:rsidRPr="00A07796">
              <w:rPr>
                <w:b/>
                <w:color w:val="000000"/>
              </w:rPr>
              <w:t>Картридж EP-27 черн. Canon</w:t>
            </w:r>
          </w:p>
        </w:tc>
        <w:tc>
          <w:tcPr>
            <w:tcW w:w="1134" w:type="dxa"/>
            <w:vAlign w:val="bottom"/>
          </w:tcPr>
          <w:p w:rsidR="00E0331C" w:rsidRPr="00A07796" w:rsidRDefault="00E0331C" w:rsidP="00E0331C">
            <w:pPr>
              <w:jc w:val="center"/>
              <w:rPr>
                <w:rFonts w:ascii="Calibri" w:eastAsiaTheme="minorHAnsi" w:hAnsi="Calibri" w:cs="Calibri"/>
                <w:b/>
                <w:color w:val="000000"/>
              </w:rPr>
            </w:pPr>
            <w:r w:rsidRPr="00A07796"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</w:tcPr>
          <w:p w:rsidR="00E0331C" w:rsidRPr="00A07796" w:rsidRDefault="00E0331C" w:rsidP="00094C8E">
            <w:pPr>
              <w:jc w:val="center"/>
              <w:rPr>
                <w:b/>
              </w:rPr>
            </w:pPr>
            <w:r w:rsidRPr="00A07796">
              <w:rPr>
                <w:b/>
                <w:color w:val="000000"/>
              </w:rPr>
              <w:t>30.04.2014г.</w:t>
            </w:r>
          </w:p>
        </w:tc>
      </w:tr>
    </w:tbl>
    <w:p w:rsidR="00AC53D3" w:rsidRDefault="00AC53D3" w:rsidP="00094C8E">
      <w:pPr>
        <w:rPr>
          <w:szCs w:val="20"/>
        </w:rPr>
      </w:pPr>
    </w:p>
    <w:p w:rsidR="00AC53D3" w:rsidRDefault="00AC53D3" w:rsidP="00AC53D3">
      <w:pPr>
        <w:jc w:val="right"/>
        <w:rPr>
          <w:szCs w:val="20"/>
        </w:rPr>
      </w:pPr>
    </w:p>
    <w:tbl>
      <w:tblPr>
        <w:tblW w:w="11873" w:type="dxa"/>
        <w:tblLayout w:type="fixed"/>
        <w:tblLook w:val="0000"/>
      </w:tblPr>
      <w:tblGrid>
        <w:gridCol w:w="288"/>
        <w:gridCol w:w="5040"/>
        <w:gridCol w:w="450"/>
        <w:gridCol w:w="4426"/>
        <w:gridCol w:w="1669"/>
      </w:tblGrid>
      <w:tr w:rsidR="00094C8E" w:rsidRPr="0007254A" w:rsidTr="00F920CB">
        <w:tc>
          <w:tcPr>
            <w:tcW w:w="5778" w:type="dxa"/>
            <w:gridSpan w:val="3"/>
          </w:tcPr>
          <w:p w:rsidR="00094C8E" w:rsidRPr="0007254A" w:rsidRDefault="00094C8E" w:rsidP="00F920CB">
            <w:pPr>
              <w:ind w:left="458" w:hangingChars="190" w:hanging="458"/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094C8E" w:rsidRPr="0007254A" w:rsidRDefault="00094C8E" w:rsidP="00F920CB">
            <w:pPr>
              <w:ind w:left="456" w:hangingChars="190" w:hanging="456"/>
            </w:pPr>
          </w:p>
        </w:tc>
      </w:tr>
      <w:tr w:rsidR="00094C8E" w:rsidRPr="0007254A" w:rsidTr="00F920CB">
        <w:trPr>
          <w:gridBefore w:val="1"/>
          <w:gridAfter w:val="1"/>
          <w:wBefore w:w="288" w:type="dxa"/>
          <w:wAfter w:w="1669" w:type="dxa"/>
          <w:trHeight w:val="1978"/>
        </w:trPr>
        <w:tc>
          <w:tcPr>
            <w:tcW w:w="5040" w:type="dxa"/>
          </w:tcPr>
          <w:p w:rsidR="00094C8E" w:rsidRPr="0007254A" w:rsidRDefault="00094C8E" w:rsidP="00F920CB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Покупателя:</w:t>
            </w:r>
          </w:p>
          <w:p w:rsidR="00094C8E" w:rsidRPr="0007254A" w:rsidRDefault="00094C8E" w:rsidP="00F920CB">
            <w:r w:rsidRPr="0007254A">
              <w:t>Директор Департамента информационных технологий Госкорпорации «Росатом»</w:t>
            </w:r>
          </w:p>
          <w:p w:rsidR="00094C8E" w:rsidRPr="0007254A" w:rsidRDefault="00094C8E" w:rsidP="00F920CB"/>
          <w:p w:rsidR="00094C8E" w:rsidRPr="0007254A" w:rsidRDefault="00094C8E" w:rsidP="00F920CB">
            <w:pPr>
              <w:ind w:left="456" w:hangingChars="190" w:hanging="456"/>
            </w:pPr>
          </w:p>
          <w:p w:rsidR="00094C8E" w:rsidRPr="0007254A" w:rsidRDefault="00094C8E" w:rsidP="00F920CB">
            <w:pPr>
              <w:ind w:left="456" w:hangingChars="190" w:hanging="456"/>
            </w:pPr>
          </w:p>
          <w:p w:rsidR="00094C8E" w:rsidRPr="0007254A" w:rsidRDefault="00094C8E" w:rsidP="00F920CB">
            <w:pPr>
              <w:ind w:left="456" w:hangingChars="190" w:hanging="456"/>
            </w:pPr>
            <w:r w:rsidRPr="0007254A">
              <w:t>______________________  Чаркин Е.И.</w:t>
            </w:r>
          </w:p>
          <w:p w:rsidR="00094C8E" w:rsidRPr="0007254A" w:rsidRDefault="00094C8E" w:rsidP="00F920CB">
            <w:pPr>
              <w:ind w:left="456" w:hangingChars="190" w:hanging="456"/>
              <w:rPr>
                <w:b/>
              </w:rPr>
            </w:pPr>
            <w:r w:rsidRPr="0007254A">
              <w:t>М.П.</w:t>
            </w:r>
          </w:p>
        </w:tc>
        <w:tc>
          <w:tcPr>
            <w:tcW w:w="4876" w:type="dxa"/>
            <w:gridSpan w:val="2"/>
          </w:tcPr>
          <w:p w:rsidR="00094C8E" w:rsidRPr="0007254A" w:rsidRDefault="00094C8E" w:rsidP="00F920CB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Поставщика:</w:t>
            </w:r>
          </w:p>
          <w:p w:rsidR="00094C8E" w:rsidRPr="0007254A" w:rsidRDefault="00094C8E" w:rsidP="00F920CB"/>
          <w:p w:rsidR="00094C8E" w:rsidRPr="0007254A" w:rsidRDefault="00094C8E" w:rsidP="00F920CB"/>
          <w:p w:rsidR="00094C8E" w:rsidRPr="0007254A" w:rsidRDefault="00094C8E" w:rsidP="00F920CB"/>
          <w:p w:rsidR="00094C8E" w:rsidRPr="0007254A" w:rsidRDefault="00094C8E" w:rsidP="00F920CB"/>
          <w:p w:rsidR="00094C8E" w:rsidRPr="0007254A" w:rsidRDefault="00094C8E" w:rsidP="00F920CB">
            <w:pPr>
              <w:ind w:left="456" w:hangingChars="190" w:hanging="456"/>
            </w:pPr>
          </w:p>
          <w:p w:rsidR="00094C8E" w:rsidRPr="0007254A" w:rsidRDefault="00094C8E" w:rsidP="00F920CB">
            <w:r w:rsidRPr="0007254A">
              <w:t xml:space="preserve">_____________________        </w:t>
            </w:r>
          </w:p>
          <w:p w:rsidR="00094C8E" w:rsidRPr="0007254A" w:rsidRDefault="00094C8E" w:rsidP="00F920CB">
            <w:pPr>
              <w:rPr>
                <w:b/>
              </w:rPr>
            </w:pPr>
            <w:r w:rsidRPr="0007254A">
              <w:t xml:space="preserve">М.П.                   </w:t>
            </w:r>
          </w:p>
        </w:tc>
      </w:tr>
    </w:tbl>
    <w:p w:rsidR="00AC53D3" w:rsidRDefault="00AC53D3" w:rsidP="00AC53D3">
      <w:pPr>
        <w:jc w:val="right"/>
        <w:rPr>
          <w:szCs w:val="20"/>
        </w:rPr>
      </w:pPr>
    </w:p>
    <w:p w:rsidR="00AC53D3" w:rsidRDefault="00AC53D3" w:rsidP="00AC53D3">
      <w:pPr>
        <w:jc w:val="right"/>
        <w:rPr>
          <w:szCs w:val="20"/>
        </w:rPr>
      </w:pPr>
    </w:p>
    <w:p w:rsidR="00AC53D3" w:rsidRDefault="00AC53D3" w:rsidP="00AC53D3">
      <w:pPr>
        <w:jc w:val="right"/>
        <w:rPr>
          <w:szCs w:val="20"/>
        </w:rPr>
      </w:pPr>
    </w:p>
    <w:p w:rsidR="00AC53D3" w:rsidRDefault="00AC53D3" w:rsidP="00AC53D3">
      <w:pPr>
        <w:rPr>
          <w:szCs w:val="20"/>
        </w:rPr>
      </w:pPr>
    </w:p>
    <w:p w:rsidR="00666A51" w:rsidRPr="00AC53D3" w:rsidRDefault="00666A51" w:rsidP="00AC53D3">
      <w:pPr>
        <w:rPr>
          <w:szCs w:val="20"/>
        </w:rPr>
        <w:sectPr w:rsidR="00666A51" w:rsidRPr="00AC53D3" w:rsidSect="00637E1E">
          <w:pgSz w:w="11907" w:h="16840" w:code="9"/>
          <w:pgMar w:top="851" w:right="850" w:bottom="1418" w:left="993" w:header="708" w:footer="708" w:gutter="0"/>
          <w:cols w:space="708"/>
          <w:docGrid w:linePitch="360"/>
        </w:sectPr>
      </w:pPr>
    </w:p>
    <w:tbl>
      <w:tblPr>
        <w:tblW w:w="15727" w:type="dxa"/>
        <w:tblInd w:w="91" w:type="dxa"/>
        <w:tblLayout w:type="fixed"/>
        <w:tblLook w:val="00A0"/>
      </w:tblPr>
      <w:tblGrid>
        <w:gridCol w:w="1181"/>
        <w:gridCol w:w="1575"/>
        <w:gridCol w:w="317"/>
        <w:gridCol w:w="1225"/>
        <w:gridCol w:w="1276"/>
        <w:gridCol w:w="294"/>
        <w:gridCol w:w="1095"/>
        <w:gridCol w:w="446"/>
        <w:gridCol w:w="1255"/>
        <w:gridCol w:w="2835"/>
        <w:gridCol w:w="2138"/>
        <w:gridCol w:w="1094"/>
        <w:gridCol w:w="996"/>
      </w:tblGrid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43267" w:rsidRPr="0007254A" w:rsidRDefault="00B43267" w:rsidP="00B43267">
            <w:pPr>
              <w:tabs>
                <w:tab w:val="left" w:pos="8222"/>
              </w:tabs>
              <w:ind w:left="2585"/>
              <w:jc w:val="right"/>
              <w:rPr>
                <w:szCs w:val="20"/>
              </w:rPr>
            </w:pPr>
            <w:r w:rsidRPr="0007254A">
              <w:rPr>
                <w:szCs w:val="20"/>
              </w:rPr>
              <w:lastRenderedPageBreak/>
              <w:t>Приложение №</w:t>
            </w:r>
            <w:r w:rsidR="00AC53D3">
              <w:rPr>
                <w:szCs w:val="20"/>
              </w:rPr>
              <w:t>3</w:t>
            </w:r>
            <w:r w:rsidRPr="0007254A">
              <w:rPr>
                <w:szCs w:val="20"/>
              </w:rPr>
              <w:t xml:space="preserve"> к Договору</w:t>
            </w:r>
          </w:p>
          <w:p w:rsidR="0000675C" w:rsidRPr="0007254A" w:rsidRDefault="00B43267" w:rsidP="00B432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szCs w:val="20"/>
              </w:rPr>
              <w:t>№ _</w:t>
            </w:r>
            <w:r w:rsidR="001D05E4" w:rsidRPr="0007254A">
              <w:rPr>
                <w:szCs w:val="20"/>
              </w:rPr>
              <w:t>______ от "___"____________ 2014</w:t>
            </w:r>
            <w:r w:rsidRPr="0007254A">
              <w:rPr>
                <w:szCs w:val="20"/>
              </w:rPr>
              <w:t>г.</w:t>
            </w:r>
          </w:p>
          <w:p w:rsidR="00B43267" w:rsidRPr="0007254A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43267" w:rsidRPr="0007254A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43267" w:rsidRPr="0007254A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 xml:space="preserve">(ФОРМА) АКТ СВЕРКИ РАСЧЕТОВ № 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между</w:t>
            </w:r>
          </w:p>
        </w:tc>
        <w:tc>
          <w:tcPr>
            <w:tcW w:w="57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и</w:t>
            </w:r>
          </w:p>
        </w:tc>
        <w:tc>
          <w:tcPr>
            <w:tcW w:w="6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0F2076">
            <w:pPr>
              <w:tabs>
                <w:tab w:val="left" w:pos="8222"/>
              </w:tabs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</w:rPr>
              <w:t>Государственная корпорация по атомной энергии «Росатом»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57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за период:</w:t>
            </w: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(квартал, год)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Нами,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Главным бухгалтером  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Руководителя Организации 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Главного бухгалтера Организации 1)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 одной стороны, и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Главным бухгалтером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Руководителя Организации 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Главного бухгалтера Организации 2)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49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с другой стороны, проверено состояние взаиморасчетов за  </w:t>
            </w:r>
            <w:r w:rsidRPr="0007254A">
              <w:rPr>
                <w:i/>
                <w:iCs/>
                <w:sz w:val="20"/>
                <w:szCs w:val="20"/>
              </w:rPr>
              <w:t>(указать период)</w:t>
            </w:r>
            <w:r w:rsidRPr="0007254A">
              <w:rPr>
                <w:sz w:val="20"/>
                <w:szCs w:val="20"/>
              </w:rPr>
              <w:t xml:space="preserve">  и составлен акт о нижеследующем:</w:t>
            </w: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696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данным__________________________________, руб.</w:t>
            </w:r>
          </w:p>
        </w:tc>
        <w:tc>
          <w:tcPr>
            <w:tcW w:w="77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 ГК «Росатом», руб.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Кредит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 xml:space="preserve">договор № 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15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590613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 ГК «Росатом»</w:t>
            </w:r>
          </w:p>
        </w:tc>
      </w:tr>
      <w:tr w:rsidR="00872AC5" w:rsidRPr="0007254A" w:rsidTr="009D54CB">
        <w:trPr>
          <w:trHeight w:val="510"/>
        </w:trPr>
        <w:tc>
          <w:tcPr>
            <w:tcW w:w="69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на ___.___.2013задолженность в пользу ГК «Росатом»</w:t>
            </w: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(____________) руб. (____________)</w:t>
            </w:r>
          </w:p>
        </w:tc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на ___.___.2013 задолженность в пользу ____________________</w:t>
            </w:r>
          </w:p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(____________) руб. (_____________)</w:t>
            </w:r>
          </w:p>
        </w:tc>
      </w:tr>
      <w:tr w:rsidR="00872AC5" w:rsidRPr="0007254A" w:rsidTr="009D54CB">
        <w:trPr>
          <w:gridAfter w:val="1"/>
          <w:wAfter w:w="996" w:type="dxa"/>
          <w:trHeight w:val="39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A40CE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От 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От ГК «Росатом»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285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(_______)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240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(_______)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М.П.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М.П.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12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Поставщика: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Покупателя: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57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1D05E4">
            <w:pPr>
              <w:ind w:left="380" w:hangingChars="190" w:hanging="380"/>
            </w:pPr>
            <w:r w:rsidRPr="0007254A">
              <w:rPr>
                <w:sz w:val="20"/>
                <w:szCs w:val="20"/>
              </w:rPr>
              <w:t>_____________________</w:t>
            </w:r>
            <w:r w:rsidR="00502750" w:rsidRPr="0007254A">
              <w:rPr>
                <w:sz w:val="20"/>
                <w:szCs w:val="20"/>
              </w:rPr>
              <w:t>/</w:t>
            </w:r>
            <w:r w:rsidRPr="0007254A">
              <w:rPr>
                <w:sz w:val="20"/>
                <w:szCs w:val="20"/>
              </w:rPr>
              <w:t xml:space="preserve"> </w:t>
            </w:r>
            <w:r w:rsidR="001D05E4" w:rsidRPr="0007254A">
              <w:rPr>
                <w:sz w:val="20"/>
                <w:szCs w:val="20"/>
              </w:rPr>
              <w:t>___________</w:t>
            </w:r>
            <w:r w:rsidRPr="0007254A">
              <w:rPr>
                <w:sz w:val="20"/>
                <w:szCs w:val="20"/>
              </w:rPr>
              <w:t>/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1600F2">
            <w:r w:rsidRPr="0007254A">
              <w:rPr>
                <w:sz w:val="20"/>
                <w:szCs w:val="20"/>
              </w:rPr>
              <w:t>_____________________ /</w:t>
            </w:r>
            <w:r w:rsidR="001600F2" w:rsidRPr="0007254A">
              <w:t xml:space="preserve"> Чаркин Е.И.</w:t>
            </w:r>
            <w:r w:rsidRPr="0007254A">
              <w:rPr>
                <w:sz w:val="20"/>
                <w:szCs w:val="20"/>
              </w:rPr>
              <w:t>/</w:t>
            </w: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</w:tbl>
    <w:p w:rsidR="00872AC5" w:rsidRPr="0007254A" w:rsidRDefault="00872AC5" w:rsidP="00676443">
      <w:pPr>
        <w:pStyle w:val="1"/>
        <w:numPr>
          <w:ilvl w:val="0"/>
          <w:numId w:val="0"/>
        </w:numPr>
        <w:jc w:val="left"/>
      </w:pPr>
    </w:p>
    <w:p w:rsidR="00666A51" w:rsidRPr="0007254A" w:rsidRDefault="00666A51" w:rsidP="00666A51"/>
    <w:p w:rsidR="00666A51" w:rsidRPr="0007254A" w:rsidRDefault="00666A51" w:rsidP="00666A51">
      <w:pPr>
        <w:jc w:val="center"/>
        <w:rPr>
          <w:b/>
        </w:rPr>
      </w:pPr>
      <w:r w:rsidRPr="0007254A">
        <w:rPr>
          <w:b/>
        </w:rPr>
        <w:t>ФОРМА СОГЛАСОВАНА</w:t>
      </w:r>
    </w:p>
    <w:p w:rsidR="00666A51" w:rsidRPr="0007254A" w:rsidRDefault="00666A51" w:rsidP="00666A51">
      <w:pPr>
        <w:pStyle w:val="-"/>
        <w:spacing w:before="240" w:after="60"/>
        <w:outlineLvl w:val="1"/>
      </w:pPr>
      <w:r w:rsidRPr="0007254A">
        <w:t>Подписи сторон</w:t>
      </w:r>
    </w:p>
    <w:p w:rsidR="00666A51" w:rsidRPr="0007254A" w:rsidRDefault="00666A51" w:rsidP="00666A51">
      <w:pPr>
        <w:pStyle w:val="-0"/>
        <w:tabs>
          <w:tab w:val="clear" w:pos="1440"/>
        </w:tabs>
        <w:ind w:left="0" w:firstLine="540"/>
      </w:pPr>
    </w:p>
    <w:tbl>
      <w:tblPr>
        <w:tblW w:w="11731" w:type="dxa"/>
        <w:tblInd w:w="2518" w:type="dxa"/>
        <w:tblLayout w:type="fixed"/>
        <w:tblLook w:val="0000"/>
      </w:tblPr>
      <w:tblGrid>
        <w:gridCol w:w="5636"/>
        <w:gridCol w:w="6095"/>
      </w:tblGrid>
      <w:tr w:rsidR="00666A51" w:rsidRPr="0007254A" w:rsidTr="001600F2">
        <w:tc>
          <w:tcPr>
            <w:tcW w:w="5636" w:type="dxa"/>
          </w:tcPr>
          <w:p w:rsidR="00666A51" w:rsidRPr="0007254A" w:rsidRDefault="00666A51" w:rsidP="00276C85">
            <w:pPr>
              <w:rPr>
                <w:b/>
              </w:rPr>
            </w:pPr>
          </w:p>
        </w:tc>
        <w:tc>
          <w:tcPr>
            <w:tcW w:w="6095" w:type="dxa"/>
          </w:tcPr>
          <w:p w:rsidR="00666A51" w:rsidRPr="0007254A" w:rsidRDefault="00666A51" w:rsidP="00666A51">
            <w:pPr>
              <w:ind w:left="456" w:hangingChars="190" w:hanging="456"/>
            </w:pPr>
          </w:p>
        </w:tc>
      </w:tr>
      <w:tr w:rsidR="001600F2" w:rsidRPr="00733166" w:rsidTr="001600F2">
        <w:tc>
          <w:tcPr>
            <w:tcW w:w="5636" w:type="dxa"/>
          </w:tcPr>
          <w:p w:rsidR="001600F2" w:rsidRPr="0007254A" w:rsidRDefault="001600F2" w:rsidP="001600F2">
            <w:pPr>
              <w:rPr>
                <w:b/>
              </w:rPr>
            </w:pPr>
            <w:r w:rsidRPr="0007254A">
              <w:rPr>
                <w:b/>
              </w:rPr>
              <w:t>От Покупателя:</w:t>
            </w:r>
          </w:p>
          <w:p w:rsidR="001600F2" w:rsidRPr="0007254A" w:rsidRDefault="001600F2" w:rsidP="000766E2">
            <w:r w:rsidRPr="0007254A">
              <w:t>Директор Департамента информационных технологий Госкорпорации «Росатом»</w:t>
            </w:r>
          </w:p>
          <w:p w:rsidR="001600F2" w:rsidRPr="0007254A" w:rsidRDefault="001600F2" w:rsidP="000766E2"/>
          <w:p w:rsidR="001600F2" w:rsidRPr="0007254A" w:rsidRDefault="001600F2" w:rsidP="001600F2"/>
          <w:p w:rsidR="001600F2" w:rsidRPr="0007254A" w:rsidRDefault="001600F2" w:rsidP="001600F2"/>
          <w:p w:rsidR="001600F2" w:rsidRPr="0007254A" w:rsidRDefault="001600F2" w:rsidP="001600F2">
            <w:r w:rsidRPr="0007254A">
              <w:t>______________________  Чаркин Е.И.</w:t>
            </w:r>
          </w:p>
          <w:p w:rsidR="001600F2" w:rsidRPr="0007254A" w:rsidRDefault="001600F2" w:rsidP="001600F2">
            <w:pPr>
              <w:rPr>
                <w:b/>
              </w:rPr>
            </w:pPr>
            <w:r w:rsidRPr="0007254A">
              <w:t>М.П.</w:t>
            </w:r>
          </w:p>
        </w:tc>
        <w:tc>
          <w:tcPr>
            <w:tcW w:w="6095" w:type="dxa"/>
          </w:tcPr>
          <w:p w:rsidR="001600F2" w:rsidRPr="0007254A" w:rsidRDefault="001600F2" w:rsidP="001600F2">
            <w:pPr>
              <w:ind w:left="458" w:hangingChars="190" w:hanging="458"/>
              <w:rPr>
                <w:b/>
              </w:rPr>
            </w:pPr>
            <w:r w:rsidRPr="0007254A">
              <w:rPr>
                <w:b/>
              </w:rPr>
              <w:t>От Поставщика:</w:t>
            </w:r>
          </w:p>
          <w:p w:rsidR="001600F2" w:rsidRPr="0007254A" w:rsidRDefault="001600F2" w:rsidP="001600F2">
            <w:pPr>
              <w:ind w:left="456" w:hangingChars="190" w:hanging="456"/>
            </w:pPr>
            <w:r w:rsidRPr="0007254A">
              <w:t xml:space="preserve">Генеральный директор  </w:t>
            </w:r>
          </w:p>
          <w:p w:rsidR="001D05E4" w:rsidRPr="0007254A" w:rsidRDefault="001D05E4" w:rsidP="001600F2">
            <w:pPr>
              <w:ind w:left="456" w:hangingChars="190" w:hanging="456"/>
            </w:pPr>
          </w:p>
          <w:p w:rsidR="001D05E4" w:rsidRPr="0007254A" w:rsidRDefault="001D05E4" w:rsidP="001600F2">
            <w:pPr>
              <w:ind w:left="456" w:hangingChars="190" w:hanging="456"/>
            </w:pPr>
          </w:p>
          <w:p w:rsidR="001600F2" w:rsidRPr="0007254A" w:rsidRDefault="001600F2" w:rsidP="001600F2">
            <w:pPr>
              <w:ind w:left="456" w:hangingChars="190" w:hanging="456"/>
            </w:pPr>
          </w:p>
          <w:p w:rsidR="001600F2" w:rsidRPr="0007254A" w:rsidRDefault="001600F2" w:rsidP="000766E2">
            <w:pPr>
              <w:ind w:left="456" w:hangingChars="190" w:hanging="456"/>
            </w:pPr>
          </w:p>
          <w:p w:rsidR="001D05E4" w:rsidRPr="0007254A" w:rsidRDefault="001600F2" w:rsidP="001D05E4">
            <w:pPr>
              <w:ind w:left="456" w:hangingChars="190" w:hanging="456"/>
            </w:pPr>
            <w:r w:rsidRPr="0007254A">
              <w:t xml:space="preserve">_____________________        </w:t>
            </w:r>
          </w:p>
          <w:p w:rsidR="001600F2" w:rsidRPr="001600F2" w:rsidRDefault="001600F2" w:rsidP="001D05E4">
            <w:pPr>
              <w:ind w:left="456" w:hangingChars="190" w:hanging="456"/>
            </w:pPr>
            <w:r w:rsidRPr="0007254A">
              <w:t>М.П.</w:t>
            </w:r>
            <w:bookmarkStart w:id="90" w:name="_GoBack"/>
            <w:bookmarkEnd w:id="90"/>
            <w:r w:rsidRPr="00733166">
              <w:t xml:space="preserve">                   </w:t>
            </w:r>
          </w:p>
        </w:tc>
      </w:tr>
    </w:tbl>
    <w:p w:rsidR="00666A51" w:rsidRPr="00666A51" w:rsidRDefault="00666A51" w:rsidP="00666A51">
      <w:pPr>
        <w:jc w:val="center"/>
      </w:pPr>
    </w:p>
    <w:sectPr w:rsidR="00666A51" w:rsidRPr="00666A51" w:rsidSect="00EC253A">
      <w:pgSz w:w="16840" w:h="11907" w:orient="landscape" w:code="9"/>
      <w:pgMar w:top="737" w:right="680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022" w:rsidRDefault="00020022" w:rsidP="00676443">
      <w:r>
        <w:separator/>
      </w:r>
    </w:p>
  </w:endnote>
  <w:endnote w:type="continuationSeparator" w:id="0">
    <w:p w:rsidR="00020022" w:rsidRDefault="00020022" w:rsidP="00676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022" w:rsidRDefault="00020022" w:rsidP="00676443">
      <w:r>
        <w:separator/>
      </w:r>
    </w:p>
  </w:footnote>
  <w:footnote w:type="continuationSeparator" w:id="0">
    <w:p w:rsidR="00020022" w:rsidRDefault="00020022" w:rsidP="006764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3519"/>
    <w:multiLevelType w:val="multilevel"/>
    <w:tmpl w:val="6B14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03B27C0E"/>
    <w:multiLevelType w:val="multilevel"/>
    <w:tmpl w:val="0848F9B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">
    <w:nsid w:val="07E5095A"/>
    <w:multiLevelType w:val="multilevel"/>
    <w:tmpl w:val="D66227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9105FD7"/>
    <w:multiLevelType w:val="multilevel"/>
    <w:tmpl w:val="2248912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4">
    <w:nsid w:val="0B2E158E"/>
    <w:multiLevelType w:val="multilevel"/>
    <w:tmpl w:val="4ED499A6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5">
    <w:nsid w:val="0D1172DA"/>
    <w:multiLevelType w:val="multilevel"/>
    <w:tmpl w:val="B33EDA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16171594"/>
    <w:multiLevelType w:val="multilevel"/>
    <w:tmpl w:val="C07CF6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>
    <w:nsid w:val="164337CD"/>
    <w:multiLevelType w:val="multilevel"/>
    <w:tmpl w:val="EFCA9F1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9550BE5"/>
    <w:multiLevelType w:val="multilevel"/>
    <w:tmpl w:val="4A563BF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>
    <w:nsid w:val="1A590779"/>
    <w:multiLevelType w:val="multilevel"/>
    <w:tmpl w:val="E0C8113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1CBB6DE3"/>
    <w:multiLevelType w:val="multilevel"/>
    <w:tmpl w:val="ED380F5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1FE5570F"/>
    <w:multiLevelType w:val="hybridMultilevel"/>
    <w:tmpl w:val="41AA7A5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8E938FE"/>
    <w:multiLevelType w:val="multilevel"/>
    <w:tmpl w:val="5590041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A122FE4"/>
    <w:multiLevelType w:val="multilevel"/>
    <w:tmpl w:val="E1FE782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0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1800"/>
      </w:pPr>
      <w:rPr>
        <w:rFonts w:hint="default"/>
      </w:rPr>
    </w:lvl>
  </w:abstractNum>
  <w:abstractNum w:abstractNumId="14">
    <w:nsid w:val="2D5C5070"/>
    <w:multiLevelType w:val="multilevel"/>
    <w:tmpl w:val="3182D3E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88B743E"/>
    <w:multiLevelType w:val="hybridMultilevel"/>
    <w:tmpl w:val="7C6E0D2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3E02AC"/>
    <w:multiLevelType w:val="multilevel"/>
    <w:tmpl w:val="5F0A5E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7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29A3E05"/>
    <w:multiLevelType w:val="multilevel"/>
    <w:tmpl w:val="E0C8113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46527944"/>
    <w:multiLevelType w:val="multilevel"/>
    <w:tmpl w:val="D66227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46F02416"/>
    <w:multiLevelType w:val="hybridMultilevel"/>
    <w:tmpl w:val="2A1E4270"/>
    <w:lvl w:ilvl="0" w:tplc="FFFFFFFF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8EF3196"/>
    <w:multiLevelType w:val="multilevel"/>
    <w:tmpl w:val="12E89CB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4F6A4D48"/>
    <w:multiLevelType w:val="multilevel"/>
    <w:tmpl w:val="2E62E314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24">
    <w:nsid w:val="521715CB"/>
    <w:multiLevelType w:val="multilevel"/>
    <w:tmpl w:val="EABA82F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25">
    <w:nsid w:val="5CC116A8"/>
    <w:multiLevelType w:val="multilevel"/>
    <w:tmpl w:val="D662271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E1506EA"/>
    <w:multiLevelType w:val="multilevel"/>
    <w:tmpl w:val="DC346D5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7">
    <w:nsid w:val="60F3077A"/>
    <w:multiLevelType w:val="hybridMultilevel"/>
    <w:tmpl w:val="49EC4FAA"/>
    <w:lvl w:ilvl="0" w:tplc="61B26B00">
      <w:start w:val="1"/>
      <w:numFmt w:val="russianLower"/>
      <w:pStyle w:val="10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0694412"/>
    <w:multiLevelType w:val="multilevel"/>
    <w:tmpl w:val="76C254C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7B135868"/>
    <w:multiLevelType w:val="multilevel"/>
    <w:tmpl w:val="D662271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7BF23FB3"/>
    <w:multiLevelType w:val="multilevel"/>
    <w:tmpl w:val="C9101CDA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1">
    <w:nsid w:val="7D2260E5"/>
    <w:multiLevelType w:val="multilevel"/>
    <w:tmpl w:val="1B2E3BF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2">
    <w:nsid w:val="7ECA65DD"/>
    <w:multiLevelType w:val="multilevel"/>
    <w:tmpl w:val="3B5EF232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3">
    <w:nsid w:val="7F982FF9"/>
    <w:multiLevelType w:val="multilevel"/>
    <w:tmpl w:val="2D44D87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5"/>
  </w:num>
  <w:num w:numId="5">
    <w:abstractNumId w:val="11"/>
  </w:num>
  <w:num w:numId="6">
    <w:abstractNumId w:val="6"/>
  </w:num>
  <w:num w:numId="7">
    <w:abstractNumId w:val="24"/>
  </w:num>
  <w:num w:numId="8">
    <w:abstractNumId w:val="33"/>
  </w:num>
  <w:num w:numId="9">
    <w:abstractNumId w:val="8"/>
  </w:num>
  <w:num w:numId="10">
    <w:abstractNumId w:val="3"/>
  </w:num>
  <w:num w:numId="11">
    <w:abstractNumId w:val="1"/>
  </w:num>
  <w:num w:numId="12">
    <w:abstractNumId w:val="31"/>
  </w:num>
  <w:num w:numId="13">
    <w:abstractNumId w:val="26"/>
  </w:num>
  <w:num w:numId="14">
    <w:abstractNumId w:val="32"/>
  </w:num>
  <w:num w:numId="15">
    <w:abstractNumId w:val="30"/>
  </w:num>
  <w:num w:numId="16">
    <w:abstractNumId w:val="4"/>
  </w:num>
  <w:num w:numId="17">
    <w:abstractNumId w:val="23"/>
  </w:num>
  <w:num w:numId="18">
    <w:abstractNumId w:val="0"/>
  </w:num>
  <w:num w:numId="19">
    <w:abstractNumId w:val="27"/>
  </w:num>
  <w:num w:numId="20">
    <w:abstractNumId w:val="14"/>
  </w:num>
  <w:num w:numId="21">
    <w:abstractNumId w:val="9"/>
  </w:num>
  <w:num w:numId="22">
    <w:abstractNumId w:val="18"/>
  </w:num>
  <w:num w:numId="23">
    <w:abstractNumId w:val="22"/>
  </w:num>
  <w:num w:numId="24">
    <w:abstractNumId w:val="7"/>
  </w:num>
  <w:num w:numId="25">
    <w:abstractNumId w:val="12"/>
  </w:num>
  <w:num w:numId="26">
    <w:abstractNumId w:val="28"/>
  </w:num>
  <w:num w:numId="27">
    <w:abstractNumId w:val="5"/>
  </w:num>
  <w:num w:numId="28">
    <w:abstractNumId w:val="19"/>
  </w:num>
  <w:num w:numId="29">
    <w:abstractNumId w:val="2"/>
  </w:num>
  <w:num w:numId="30">
    <w:abstractNumId w:val="16"/>
  </w:num>
  <w:num w:numId="31">
    <w:abstractNumId w:val="13"/>
  </w:num>
  <w:num w:numId="32">
    <w:abstractNumId w:val="10"/>
  </w:num>
  <w:num w:numId="33">
    <w:abstractNumId w:val="25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374"/>
    <w:rsid w:val="0000653B"/>
    <w:rsid w:val="0000675C"/>
    <w:rsid w:val="00015174"/>
    <w:rsid w:val="00020022"/>
    <w:rsid w:val="0003511C"/>
    <w:rsid w:val="0006141E"/>
    <w:rsid w:val="00063276"/>
    <w:rsid w:val="0007189B"/>
    <w:rsid w:val="0007254A"/>
    <w:rsid w:val="000766E2"/>
    <w:rsid w:val="00085FF6"/>
    <w:rsid w:val="00094C8E"/>
    <w:rsid w:val="00096840"/>
    <w:rsid w:val="00096856"/>
    <w:rsid w:val="000A5F5D"/>
    <w:rsid w:val="000B3894"/>
    <w:rsid w:val="000C1D91"/>
    <w:rsid w:val="000D18B2"/>
    <w:rsid w:val="000D237B"/>
    <w:rsid w:val="000F2076"/>
    <w:rsid w:val="00102676"/>
    <w:rsid w:val="00123078"/>
    <w:rsid w:val="00124039"/>
    <w:rsid w:val="001251CC"/>
    <w:rsid w:val="00140354"/>
    <w:rsid w:val="00143AB0"/>
    <w:rsid w:val="001517ED"/>
    <w:rsid w:val="001600F2"/>
    <w:rsid w:val="00166D31"/>
    <w:rsid w:val="00170A48"/>
    <w:rsid w:val="001867DB"/>
    <w:rsid w:val="001902F0"/>
    <w:rsid w:val="0019614A"/>
    <w:rsid w:val="001A06F7"/>
    <w:rsid w:val="001A1BFB"/>
    <w:rsid w:val="001B3AD5"/>
    <w:rsid w:val="001B7AD1"/>
    <w:rsid w:val="001C04BE"/>
    <w:rsid w:val="001C3172"/>
    <w:rsid w:val="001D05E4"/>
    <w:rsid w:val="001D4916"/>
    <w:rsid w:val="001F7862"/>
    <w:rsid w:val="00200878"/>
    <w:rsid w:val="00205F13"/>
    <w:rsid w:val="00215D69"/>
    <w:rsid w:val="002556A3"/>
    <w:rsid w:val="002670B9"/>
    <w:rsid w:val="00271A20"/>
    <w:rsid w:val="00276C85"/>
    <w:rsid w:val="00292814"/>
    <w:rsid w:val="002A0C10"/>
    <w:rsid w:val="002B15B4"/>
    <w:rsid w:val="002B3F22"/>
    <w:rsid w:val="002C7AAB"/>
    <w:rsid w:val="002D5375"/>
    <w:rsid w:val="002E327D"/>
    <w:rsid w:val="002F789C"/>
    <w:rsid w:val="003046B5"/>
    <w:rsid w:val="00314412"/>
    <w:rsid w:val="00333207"/>
    <w:rsid w:val="00350548"/>
    <w:rsid w:val="00394C67"/>
    <w:rsid w:val="003965BA"/>
    <w:rsid w:val="003A3B40"/>
    <w:rsid w:val="003A40CE"/>
    <w:rsid w:val="003B0F12"/>
    <w:rsid w:val="003B5CE6"/>
    <w:rsid w:val="003E0A93"/>
    <w:rsid w:val="003E4795"/>
    <w:rsid w:val="003E4884"/>
    <w:rsid w:val="00402A4F"/>
    <w:rsid w:val="00411B0D"/>
    <w:rsid w:val="00415316"/>
    <w:rsid w:val="0041646B"/>
    <w:rsid w:val="00421837"/>
    <w:rsid w:val="00431A90"/>
    <w:rsid w:val="0044331F"/>
    <w:rsid w:val="004500E2"/>
    <w:rsid w:val="00456A40"/>
    <w:rsid w:val="00466D85"/>
    <w:rsid w:val="00487DFC"/>
    <w:rsid w:val="004A1A39"/>
    <w:rsid w:val="004A2F6F"/>
    <w:rsid w:val="004A3BAF"/>
    <w:rsid w:val="004A5C84"/>
    <w:rsid w:val="004C4B14"/>
    <w:rsid w:val="004D5F8C"/>
    <w:rsid w:val="004F2FAF"/>
    <w:rsid w:val="00502750"/>
    <w:rsid w:val="00534D15"/>
    <w:rsid w:val="00540344"/>
    <w:rsid w:val="00543CA7"/>
    <w:rsid w:val="0055679D"/>
    <w:rsid w:val="00590613"/>
    <w:rsid w:val="005928C8"/>
    <w:rsid w:val="005E5F40"/>
    <w:rsid w:val="005F10D3"/>
    <w:rsid w:val="005F4A87"/>
    <w:rsid w:val="00616C85"/>
    <w:rsid w:val="00637E1E"/>
    <w:rsid w:val="00641002"/>
    <w:rsid w:val="00642AF2"/>
    <w:rsid w:val="00655225"/>
    <w:rsid w:val="00666A51"/>
    <w:rsid w:val="006714D9"/>
    <w:rsid w:val="00676443"/>
    <w:rsid w:val="00686B14"/>
    <w:rsid w:val="00690726"/>
    <w:rsid w:val="006A3B24"/>
    <w:rsid w:val="006B04CE"/>
    <w:rsid w:val="006B1232"/>
    <w:rsid w:val="006B59E3"/>
    <w:rsid w:val="006C704A"/>
    <w:rsid w:val="006D0E3A"/>
    <w:rsid w:val="006D1271"/>
    <w:rsid w:val="006D1B9F"/>
    <w:rsid w:val="006D1E61"/>
    <w:rsid w:val="006E01CA"/>
    <w:rsid w:val="006E2C4B"/>
    <w:rsid w:val="00705188"/>
    <w:rsid w:val="007107E7"/>
    <w:rsid w:val="007329D6"/>
    <w:rsid w:val="00737E45"/>
    <w:rsid w:val="00772DC2"/>
    <w:rsid w:val="00775143"/>
    <w:rsid w:val="00783207"/>
    <w:rsid w:val="007840D2"/>
    <w:rsid w:val="007852B8"/>
    <w:rsid w:val="007A0273"/>
    <w:rsid w:val="007A5057"/>
    <w:rsid w:val="007A5EF2"/>
    <w:rsid w:val="007A6807"/>
    <w:rsid w:val="007B2BFE"/>
    <w:rsid w:val="007B44E4"/>
    <w:rsid w:val="007C3FB7"/>
    <w:rsid w:val="007D1CFE"/>
    <w:rsid w:val="007E4F0C"/>
    <w:rsid w:val="007E69AC"/>
    <w:rsid w:val="007E74A1"/>
    <w:rsid w:val="007F57A1"/>
    <w:rsid w:val="00802FAE"/>
    <w:rsid w:val="00812F15"/>
    <w:rsid w:val="00821DC0"/>
    <w:rsid w:val="008466FD"/>
    <w:rsid w:val="00850B56"/>
    <w:rsid w:val="00853A30"/>
    <w:rsid w:val="0086547D"/>
    <w:rsid w:val="00872AC5"/>
    <w:rsid w:val="00883DE0"/>
    <w:rsid w:val="00883F77"/>
    <w:rsid w:val="008A1E50"/>
    <w:rsid w:val="008A2EC7"/>
    <w:rsid w:val="008B2AE8"/>
    <w:rsid w:val="008B2FB3"/>
    <w:rsid w:val="008B7490"/>
    <w:rsid w:val="008F2249"/>
    <w:rsid w:val="008F459C"/>
    <w:rsid w:val="008F5CF6"/>
    <w:rsid w:val="0095421E"/>
    <w:rsid w:val="009653E8"/>
    <w:rsid w:val="00992930"/>
    <w:rsid w:val="009A2AE1"/>
    <w:rsid w:val="009B03B4"/>
    <w:rsid w:val="009B6943"/>
    <w:rsid w:val="009C2142"/>
    <w:rsid w:val="009D54CB"/>
    <w:rsid w:val="009F1CF6"/>
    <w:rsid w:val="00A07796"/>
    <w:rsid w:val="00A07A5F"/>
    <w:rsid w:val="00A156A6"/>
    <w:rsid w:val="00A2382E"/>
    <w:rsid w:val="00A33FB7"/>
    <w:rsid w:val="00A3556B"/>
    <w:rsid w:val="00A468D0"/>
    <w:rsid w:val="00A51315"/>
    <w:rsid w:val="00A70A06"/>
    <w:rsid w:val="00A80E23"/>
    <w:rsid w:val="00AC53D3"/>
    <w:rsid w:val="00AE1F71"/>
    <w:rsid w:val="00B00374"/>
    <w:rsid w:val="00B04535"/>
    <w:rsid w:val="00B207E7"/>
    <w:rsid w:val="00B41FE3"/>
    <w:rsid w:val="00B43267"/>
    <w:rsid w:val="00B6148B"/>
    <w:rsid w:val="00BA250A"/>
    <w:rsid w:val="00BA66C9"/>
    <w:rsid w:val="00BB4280"/>
    <w:rsid w:val="00BB4D1E"/>
    <w:rsid w:val="00BB7F04"/>
    <w:rsid w:val="00BC1BA7"/>
    <w:rsid w:val="00BD0DF8"/>
    <w:rsid w:val="00C03EDD"/>
    <w:rsid w:val="00C6796C"/>
    <w:rsid w:val="00C94DEB"/>
    <w:rsid w:val="00CB09EF"/>
    <w:rsid w:val="00CB4B7A"/>
    <w:rsid w:val="00CC2D0B"/>
    <w:rsid w:val="00CC7B0F"/>
    <w:rsid w:val="00CE1BDA"/>
    <w:rsid w:val="00D36D4B"/>
    <w:rsid w:val="00D3749B"/>
    <w:rsid w:val="00D3773B"/>
    <w:rsid w:val="00D41412"/>
    <w:rsid w:val="00D567FA"/>
    <w:rsid w:val="00D57A5C"/>
    <w:rsid w:val="00D648BD"/>
    <w:rsid w:val="00D77D27"/>
    <w:rsid w:val="00D802DC"/>
    <w:rsid w:val="00D93943"/>
    <w:rsid w:val="00DB423C"/>
    <w:rsid w:val="00E0331C"/>
    <w:rsid w:val="00E50D6C"/>
    <w:rsid w:val="00E526C2"/>
    <w:rsid w:val="00E640AD"/>
    <w:rsid w:val="00E8706D"/>
    <w:rsid w:val="00E93F67"/>
    <w:rsid w:val="00EB60D0"/>
    <w:rsid w:val="00EC253A"/>
    <w:rsid w:val="00EE1F7C"/>
    <w:rsid w:val="00F15A6D"/>
    <w:rsid w:val="00F216A9"/>
    <w:rsid w:val="00F260B5"/>
    <w:rsid w:val="00F35F67"/>
    <w:rsid w:val="00F52F98"/>
    <w:rsid w:val="00F54A5E"/>
    <w:rsid w:val="00F552AE"/>
    <w:rsid w:val="00F750C3"/>
    <w:rsid w:val="00F815D9"/>
    <w:rsid w:val="00F920CB"/>
    <w:rsid w:val="00FA4308"/>
    <w:rsid w:val="00FA53DA"/>
    <w:rsid w:val="00FB56AF"/>
    <w:rsid w:val="00FD1463"/>
    <w:rsid w:val="00FE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037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00374"/>
    <w:pPr>
      <w:keepNext/>
      <w:numPr>
        <w:numId w:val="1"/>
      </w:numPr>
      <w:jc w:val="right"/>
      <w:outlineLvl w:val="0"/>
    </w:pPr>
    <w:rPr>
      <w:rFonts w:eastAsia="Calibri"/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00374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00374"/>
    <w:rPr>
      <w:rFonts w:ascii="Times New Roman" w:hAnsi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00374"/>
    <w:rPr>
      <w:rFonts w:ascii="Arial" w:hAnsi="Arial"/>
      <w:b/>
      <w:i/>
      <w:sz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FE5A8C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5F10D3"/>
    <w:rPr>
      <w:rFonts w:ascii="Times New Roman" w:hAnsi="Times New Roman"/>
      <w:sz w:val="2"/>
    </w:rPr>
  </w:style>
  <w:style w:type="paragraph" w:customStyle="1" w:styleId="a6">
    <w:name w:val="Таблица шапка"/>
    <w:basedOn w:val="a0"/>
    <w:uiPriority w:val="99"/>
    <w:rsid w:val="00B00374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7">
    <w:name w:val="Таблица текст"/>
    <w:basedOn w:val="a0"/>
    <w:uiPriority w:val="99"/>
    <w:rsid w:val="00B00374"/>
    <w:pPr>
      <w:spacing w:before="40" w:after="40"/>
      <w:ind w:left="57" w:right="57"/>
    </w:pPr>
    <w:rPr>
      <w:szCs w:val="20"/>
    </w:rPr>
  </w:style>
  <w:style w:type="paragraph" w:customStyle="1" w:styleId="a">
    <w:name w:val="Пункт"/>
    <w:basedOn w:val="a0"/>
    <w:uiPriority w:val="99"/>
    <w:rsid w:val="00B00374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B0037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8">
    <w:name w:val="комментарий"/>
    <w:uiPriority w:val="99"/>
    <w:rsid w:val="00B00374"/>
    <w:rPr>
      <w:b/>
      <w:i/>
      <w:shd w:val="clear" w:color="auto" w:fill="FFFF99"/>
    </w:rPr>
  </w:style>
  <w:style w:type="paragraph" w:customStyle="1" w:styleId="-">
    <w:name w:val="Контракт-раздел"/>
    <w:basedOn w:val="a0"/>
    <w:next w:val="-0"/>
    <w:uiPriority w:val="99"/>
    <w:rsid w:val="00B00374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0"/>
    <w:link w:val="-1"/>
    <w:rsid w:val="00B00374"/>
    <w:pPr>
      <w:tabs>
        <w:tab w:val="num" w:pos="1440"/>
      </w:tabs>
      <w:ind w:left="1440" w:hanging="720"/>
      <w:jc w:val="both"/>
    </w:pPr>
  </w:style>
  <w:style w:type="paragraph" w:customStyle="1" w:styleId="-2">
    <w:name w:val="Контракт-подпункт"/>
    <w:basedOn w:val="a0"/>
    <w:uiPriority w:val="99"/>
    <w:rsid w:val="00B00374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3">
    <w:name w:val="Контракт-подподпункт"/>
    <w:basedOn w:val="a0"/>
    <w:uiPriority w:val="99"/>
    <w:rsid w:val="00B00374"/>
    <w:pPr>
      <w:tabs>
        <w:tab w:val="num" w:pos="2160"/>
      </w:tabs>
      <w:ind w:left="2160" w:hanging="720"/>
      <w:jc w:val="both"/>
    </w:pPr>
  </w:style>
  <w:style w:type="character" w:styleId="a9">
    <w:name w:val="Strong"/>
    <w:uiPriority w:val="99"/>
    <w:qFormat/>
    <w:rsid w:val="00B00374"/>
    <w:rPr>
      <w:rFonts w:cs="Times New Roman"/>
      <w:b/>
    </w:rPr>
  </w:style>
  <w:style w:type="paragraph" w:styleId="aa">
    <w:name w:val="List Paragraph"/>
    <w:basedOn w:val="a0"/>
    <w:uiPriority w:val="34"/>
    <w:qFormat/>
    <w:rsid w:val="007B2BFE"/>
    <w:pPr>
      <w:ind w:left="720"/>
      <w:contextualSpacing/>
    </w:pPr>
  </w:style>
  <w:style w:type="paragraph" w:styleId="ab">
    <w:name w:val="Body Text"/>
    <w:basedOn w:val="a0"/>
    <w:link w:val="ac"/>
    <w:uiPriority w:val="99"/>
    <w:rsid w:val="003B0F12"/>
    <w:pPr>
      <w:spacing w:after="120"/>
    </w:pPr>
    <w:rPr>
      <w:rFonts w:eastAsia="Calibri"/>
    </w:rPr>
  </w:style>
  <w:style w:type="character" w:customStyle="1" w:styleId="ac">
    <w:name w:val="Основной текст Знак"/>
    <w:link w:val="ab"/>
    <w:uiPriority w:val="99"/>
    <w:locked/>
    <w:rsid w:val="003B0F12"/>
    <w:rPr>
      <w:rFonts w:ascii="Times New Roman" w:hAnsi="Times New Roman"/>
      <w:sz w:val="24"/>
      <w:lang w:eastAsia="ru-RU"/>
    </w:rPr>
  </w:style>
  <w:style w:type="character" w:styleId="ad">
    <w:name w:val="annotation reference"/>
    <w:uiPriority w:val="99"/>
    <w:semiHidden/>
    <w:rsid w:val="00641002"/>
    <w:rPr>
      <w:rFonts w:cs="Times New Roman"/>
      <w:sz w:val="16"/>
    </w:rPr>
  </w:style>
  <w:style w:type="paragraph" w:styleId="ae">
    <w:name w:val="annotation text"/>
    <w:basedOn w:val="a0"/>
    <w:link w:val="af"/>
    <w:uiPriority w:val="99"/>
    <w:semiHidden/>
    <w:rsid w:val="00641002"/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F10D3"/>
    <w:rPr>
      <w:rFonts w:ascii="Times New Roman" w:hAnsi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64100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F10D3"/>
    <w:rPr>
      <w:rFonts w:ascii="Times New Roman" w:hAnsi="Times New Roman"/>
      <w:b/>
      <w:sz w:val="20"/>
    </w:rPr>
  </w:style>
  <w:style w:type="paragraph" w:styleId="af2">
    <w:name w:val="header"/>
    <w:basedOn w:val="a0"/>
    <w:link w:val="af3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76443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76443"/>
    <w:rPr>
      <w:rFonts w:ascii="Times New Roman" w:eastAsia="Times New Roman" w:hAnsi="Times New Roman"/>
      <w:sz w:val="24"/>
      <w:szCs w:val="24"/>
    </w:rPr>
  </w:style>
  <w:style w:type="character" w:customStyle="1" w:styleId="-1">
    <w:name w:val="Контракт-пункт Знак"/>
    <w:link w:val="-0"/>
    <w:rsid w:val="00402A4F"/>
    <w:rPr>
      <w:rFonts w:ascii="Times New Roman" w:eastAsia="Times New Roman" w:hAnsi="Times New Roman"/>
      <w:sz w:val="24"/>
      <w:szCs w:val="24"/>
    </w:rPr>
  </w:style>
  <w:style w:type="paragraph" w:customStyle="1" w:styleId="10">
    <w:name w:val="Стиль1"/>
    <w:basedOn w:val="-0"/>
    <w:link w:val="12"/>
    <w:qFormat/>
    <w:rsid w:val="00402A4F"/>
    <w:pPr>
      <w:numPr>
        <w:numId w:val="19"/>
      </w:numPr>
    </w:pPr>
    <w:rPr>
      <w:sz w:val="28"/>
      <w:szCs w:val="28"/>
    </w:rPr>
  </w:style>
  <w:style w:type="character" w:customStyle="1" w:styleId="12">
    <w:name w:val="Стиль1 Знак"/>
    <w:link w:val="10"/>
    <w:rsid w:val="00402A4F"/>
    <w:rPr>
      <w:rFonts w:ascii="Times New Roman" w:eastAsia="Times New Roman" w:hAnsi="Times New Roman"/>
      <w:sz w:val="28"/>
      <w:szCs w:val="28"/>
    </w:rPr>
  </w:style>
  <w:style w:type="paragraph" w:styleId="af6">
    <w:name w:val="Document Map"/>
    <w:basedOn w:val="a0"/>
    <w:link w:val="af7"/>
    <w:uiPriority w:val="99"/>
    <w:semiHidden/>
    <w:unhideWhenUsed/>
    <w:rsid w:val="0095421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semiHidden/>
    <w:rsid w:val="0095421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037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00374"/>
    <w:pPr>
      <w:keepNext/>
      <w:numPr>
        <w:numId w:val="1"/>
      </w:numPr>
      <w:jc w:val="right"/>
      <w:outlineLvl w:val="0"/>
    </w:pPr>
    <w:rPr>
      <w:rFonts w:eastAsia="Calibri"/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00374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00374"/>
    <w:rPr>
      <w:rFonts w:ascii="Times New Roman" w:hAnsi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00374"/>
    <w:rPr>
      <w:rFonts w:ascii="Arial" w:hAnsi="Arial"/>
      <w:b/>
      <w:i/>
      <w:sz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FE5A8C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5F10D3"/>
    <w:rPr>
      <w:rFonts w:ascii="Times New Roman" w:hAnsi="Times New Roman"/>
      <w:sz w:val="2"/>
    </w:rPr>
  </w:style>
  <w:style w:type="paragraph" w:customStyle="1" w:styleId="a6">
    <w:name w:val="Таблица шапка"/>
    <w:basedOn w:val="a0"/>
    <w:uiPriority w:val="99"/>
    <w:rsid w:val="00B00374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7">
    <w:name w:val="Таблица текст"/>
    <w:basedOn w:val="a0"/>
    <w:uiPriority w:val="99"/>
    <w:rsid w:val="00B00374"/>
    <w:pPr>
      <w:spacing w:before="40" w:after="40"/>
      <w:ind w:left="57" w:right="57"/>
    </w:pPr>
    <w:rPr>
      <w:szCs w:val="20"/>
    </w:rPr>
  </w:style>
  <w:style w:type="paragraph" w:customStyle="1" w:styleId="a">
    <w:name w:val="Пункт"/>
    <w:basedOn w:val="a0"/>
    <w:uiPriority w:val="99"/>
    <w:rsid w:val="00B00374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B0037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8">
    <w:name w:val="комментарий"/>
    <w:uiPriority w:val="99"/>
    <w:rsid w:val="00B00374"/>
    <w:rPr>
      <w:b/>
      <w:i/>
      <w:shd w:val="clear" w:color="auto" w:fill="FFFF99"/>
    </w:rPr>
  </w:style>
  <w:style w:type="paragraph" w:customStyle="1" w:styleId="-">
    <w:name w:val="Контракт-раздел"/>
    <w:basedOn w:val="a0"/>
    <w:next w:val="-0"/>
    <w:uiPriority w:val="99"/>
    <w:rsid w:val="00B00374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0"/>
    <w:link w:val="-1"/>
    <w:rsid w:val="00B00374"/>
    <w:pPr>
      <w:tabs>
        <w:tab w:val="num" w:pos="1440"/>
      </w:tabs>
      <w:ind w:left="1440" w:hanging="720"/>
      <w:jc w:val="both"/>
    </w:pPr>
  </w:style>
  <w:style w:type="paragraph" w:customStyle="1" w:styleId="-2">
    <w:name w:val="Контракт-подпункт"/>
    <w:basedOn w:val="a0"/>
    <w:uiPriority w:val="99"/>
    <w:rsid w:val="00B00374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3">
    <w:name w:val="Контракт-подподпункт"/>
    <w:basedOn w:val="a0"/>
    <w:uiPriority w:val="99"/>
    <w:rsid w:val="00B00374"/>
    <w:pPr>
      <w:tabs>
        <w:tab w:val="num" w:pos="2160"/>
      </w:tabs>
      <w:ind w:left="2160" w:hanging="720"/>
      <w:jc w:val="both"/>
    </w:pPr>
  </w:style>
  <w:style w:type="character" w:styleId="a9">
    <w:name w:val="Strong"/>
    <w:uiPriority w:val="99"/>
    <w:qFormat/>
    <w:rsid w:val="00B00374"/>
    <w:rPr>
      <w:rFonts w:cs="Times New Roman"/>
      <w:b/>
    </w:rPr>
  </w:style>
  <w:style w:type="paragraph" w:styleId="aa">
    <w:name w:val="List Paragraph"/>
    <w:basedOn w:val="a0"/>
    <w:uiPriority w:val="34"/>
    <w:qFormat/>
    <w:rsid w:val="007B2BFE"/>
    <w:pPr>
      <w:ind w:left="720"/>
      <w:contextualSpacing/>
    </w:pPr>
  </w:style>
  <w:style w:type="paragraph" w:styleId="ab">
    <w:name w:val="Body Text"/>
    <w:basedOn w:val="a0"/>
    <w:link w:val="ac"/>
    <w:uiPriority w:val="99"/>
    <w:rsid w:val="003B0F12"/>
    <w:pPr>
      <w:spacing w:after="120"/>
    </w:pPr>
    <w:rPr>
      <w:rFonts w:eastAsia="Calibri"/>
    </w:rPr>
  </w:style>
  <w:style w:type="character" w:customStyle="1" w:styleId="ac">
    <w:name w:val="Основной текст Знак"/>
    <w:link w:val="ab"/>
    <w:uiPriority w:val="99"/>
    <w:locked/>
    <w:rsid w:val="003B0F12"/>
    <w:rPr>
      <w:rFonts w:ascii="Times New Roman" w:hAnsi="Times New Roman"/>
      <w:sz w:val="24"/>
      <w:lang w:eastAsia="ru-RU"/>
    </w:rPr>
  </w:style>
  <w:style w:type="character" w:styleId="ad">
    <w:name w:val="annotation reference"/>
    <w:uiPriority w:val="99"/>
    <w:semiHidden/>
    <w:rsid w:val="00641002"/>
    <w:rPr>
      <w:rFonts w:cs="Times New Roman"/>
      <w:sz w:val="16"/>
    </w:rPr>
  </w:style>
  <w:style w:type="paragraph" w:styleId="ae">
    <w:name w:val="annotation text"/>
    <w:basedOn w:val="a0"/>
    <w:link w:val="af"/>
    <w:uiPriority w:val="99"/>
    <w:semiHidden/>
    <w:rsid w:val="00641002"/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F10D3"/>
    <w:rPr>
      <w:rFonts w:ascii="Times New Roman" w:hAnsi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64100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F10D3"/>
    <w:rPr>
      <w:rFonts w:ascii="Times New Roman" w:hAnsi="Times New Roman"/>
      <w:b/>
      <w:sz w:val="20"/>
    </w:rPr>
  </w:style>
  <w:style w:type="paragraph" w:styleId="af2">
    <w:name w:val="header"/>
    <w:basedOn w:val="a0"/>
    <w:link w:val="af3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76443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76443"/>
    <w:rPr>
      <w:rFonts w:ascii="Times New Roman" w:eastAsia="Times New Roman" w:hAnsi="Times New Roman"/>
      <w:sz w:val="24"/>
      <w:szCs w:val="24"/>
    </w:rPr>
  </w:style>
  <w:style w:type="character" w:customStyle="1" w:styleId="-1">
    <w:name w:val="Контракт-пункт Знак"/>
    <w:link w:val="-0"/>
    <w:rsid w:val="00402A4F"/>
    <w:rPr>
      <w:rFonts w:ascii="Times New Roman" w:eastAsia="Times New Roman" w:hAnsi="Times New Roman"/>
      <w:sz w:val="24"/>
      <w:szCs w:val="24"/>
    </w:rPr>
  </w:style>
  <w:style w:type="paragraph" w:customStyle="1" w:styleId="10">
    <w:name w:val="Стиль1"/>
    <w:basedOn w:val="-0"/>
    <w:link w:val="12"/>
    <w:qFormat/>
    <w:rsid w:val="00402A4F"/>
    <w:pPr>
      <w:numPr>
        <w:numId w:val="19"/>
      </w:numPr>
    </w:pPr>
    <w:rPr>
      <w:sz w:val="28"/>
      <w:szCs w:val="28"/>
    </w:rPr>
  </w:style>
  <w:style w:type="character" w:customStyle="1" w:styleId="12">
    <w:name w:val="Стиль1 Знак"/>
    <w:link w:val="10"/>
    <w:rsid w:val="00402A4F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4099</Words>
  <Characters>23369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</dc:creator>
  <cp:lastModifiedBy>L</cp:lastModifiedBy>
  <cp:revision>4</cp:revision>
  <cp:lastPrinted>2014-02-18T08:23:00Z</cp:lastPrinted>
  <dcterms:created xsi:type="dcterms:W3CDTF">2014-04-18T15:22:00Z</dcterms:created>
  <dcterms:modified xsi:type="dcterms:W3CDTF">2014-04-18T15:50:00Z</dcterms:modified>
</cp:coreProperties>
</file>